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0C12" w14:textId="6B9D2725" w:rsidR="001E128B" w:rsidRPr="0026323B" w:rsidRDefault="001E128B" w:rsidP="002632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</w:pPr>
      <w:r w:rsidRPr="0026323B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Krishna K</w:t>
      </w:r>
    </w:p>
    <w:p w14:paraId="72AAFC3F" w14:textId="665BA712" w:rsidR="001E128B" w:rsidRPr="0026323B" w:rsidRDefault="001E128B" w:rsidP="002632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</w:pPr>
      <w:r w:rsidRPr="0026323B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Java Developer</w:t>
      </w:r>
    </w:p>
    <w:p w14:paraId="4D15DCA2" w14:textId="427A2824" w:rsidR="00757A93" w:rsidRDefault="00757A93" w:rsidP="002632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</w:pPr>
      <w:hyperlink r:id="rId5" w:history="1">
        <w:r w:rsidRPr="00BD4744">
          <w:rPr>
            <w:rStyle w:val="Hyperlink"/>
            <w:rFonts w:ascii="Palatino Linotype" w:hAnsi="Palatino Linotype" w:cstheme="minorHAnsi"/>
            <w:b/>
            <w:sz w:val="20"/>
            <w:szCs w:val="20"/>
            <w:shd w:val="clear" w:color="auto" w:fill="FFFFFF"/>
          </w:rPr>
          <w:t>krishnak14327@gmail.com</w:t>
        </w:r>
      </w:hyperlink>
    </w:p>
    <w:p w14:paraId="5875DAA1" w14:textId="40FD3638" w:rsidR="001E128B" w:rsidRPr="0026323B" w:rsidRDefault="001E128B" w:rsidP="002632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26323B">
        <w:rPr>
          <w:rFonts w:ascii="Palatino Linotype" w:hAnsi="Palatino Linotype" w:cstheme="minorHAnsi"/>
          <w:b/>
          <w:sz w:val="20"/>
          <w:szCs w:val="20"/>
          <w:shd w:val="clear" w:color="auto" w:fill="FFFFFF"/>
        </w:rPr>
        <w:t>+1 619-842-5102</w:t>
      </w:r>
    </w:p>
    <w:p w14:paraId="3C512822" w14:textId="77777777" w:rsidR="001E128B" w:rsidRPr="0026323B" w:rsidRDefault="001E128B" w:rsidP="001E1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 xml:space="preserve">             </w:t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  <w:t xml:space="preserve">    </w:t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ab/>
      </w:r>
    </w:p>
    <w:p w14:paraId="107D6B6F" w14:textId="77777777" w:rsidR="001E128B" w:rsidRPr="0026323B" w:rsidRDefault="001E128B" w:rsidP="001E1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</w:p>
    <w:p w14:paraId="368F34F3" w14:textId="77777777" w:rsidR="001E128B" w:rsidRPr="0026323B" w:rsidRDefault="001E128B" w:rsidP="001E12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>Professional Summary:</w:t>
      </w:r>
    </w:p>
    <w:p w14:paraId="2EEF2DE3" w14:textId="77777777" w:rsidR="001E128B" w:rsidRPr="0026323B" w:rsidRDefault="001E128B" w:rsidP="00263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</w:p>
    <w:p w14:paraId="23553BA9" w14:textId="107BEE63" w:rsidR="001E128B" w:rsidRPr="0026323B" w:rsidRDefault="001E128B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b/>
          <w:bCs/>
          <w:sz w:val="20"/>
          <w:szCs w:val="20"/>
        </w:rPr>
        <w:t>6</w:t>
      </w:r>
      <w:r w:rsidRPr="0026323B">
        <w:rPr>
          <w:rFonts w:ascii="Palatino Linotype" w:hAnsi="Palatino Linotype"/>
          <w:sz w:val="20"/>
          <w:szCs w:val="20"/>
        </w:rPr>
        <w:t xml:space="preserve"> years of IT experience in analysis, design, implementation and testing of Object-Oriented Applications using </w:t>
      </w:r>
      <w:r w:rsidRPr="0026323B">
        <w:rPr>
          <w:rFonts w:ascii="Palatino Linotype" w:hAnsi="Palatino Linotype"/>
          <w:b/>
          <w:bCs/>
          <w:sz w:val="20"/>
          <w:szCs w:val="20"/>
        </w:rPr>
        <w:t>Java/J2EE technologies</w:t>
      </w:r>
      <w:r w:rsidRPr="0026323B">
        <w:rPr>
          <w:rFonts w:ascii="Palatino Linotype" w:hAnsi="Palatino Linotype"/>
          <w:sz w:val="20"/>
          <w:szCs w:val="20"/>
        </w:rPr>
        <w:t>.</w:t>
      </w:r>
    </w:p>
    <w:p w14:paraId="6EB98D50" w14:textId="4E938F1F" w:rsidR="001066B8" w:rsidRPr="0026323B" w:rsidRDefault="001066B8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Worked on all phases of software development life cycle SDLC including requirements, analysis, applications design, and development and testing of various applications.</w:t>
      </w:r>
    </w:p>
    <w:p w14:paraId="0865C555" w14:textId="7DEFE0CB" w:rsidR="001E128B" w:rsidRPr="0026323B" w:rsidRDefault="001066B8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Good knowledge of </w:t>
      </w:r>
      <w:r w:rsidRPr="0026323B">
        <w:rPr>
          <w:rFonts w:ascii="Palatino Linotype" w:hAnsi="Palatino Linotype"/>
          <w:b/>
          <w:bCs/>
          <w:sz w:val="20"/>
          <w:szCs w:val="20"/>
        </w:rPr>
        <w:t>Agile</w:t>
      </w:r>
      <w:r w:rsidRPr="0026323B">
        <w:rPr>
          <w:rFonts w:ascii="Palatino Linotype" w:hAnsi="Palatino Linotype"/>
          <w:sz w:val="20"/>
          <w:szCs w:val="20"/>
        </w:rPr>
        <w:t xml:space="preserve"> and </w:t>
      </w:r>
      <w:r w:rsidRPr="0026323B">
        <w:rPr>
          <w:rFonts w:ascii="Palatino Linotype" w:hAnsi="Palatino Linotype"/>
          <w:b/>
          <w:bCs/>
          <w:sz w:val="20"/>
          <w:szCs w:val="20"/>
        </w:rPr>
        <w:t>Scrum</w:t>
      </w:r>
      <w:r w:rsidRPr="0026323B">
        <w:rPr>
          <w:rFonts w:ascii="Palatino Linotype" w:hAnsi="Palatino Linotype"/>
          <w:sz w:val="20"/>
          <w:szCs w:val="20"/>
        </w:rPr>
        <w:t xml:space="preserve"> methodologies to develop best practices for software development and implementation.</w:t>
      </w:r>
    </w:p>
    <w:p w14:paraId="768FC820" w14:textId="2C019B25" w:rsidR="001066B8" w:rsidRPr="0026323B" w:rsidRDefault="001066B8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Experience in building tools like </w:t>
      </w:r>
      <w:r w:rsidRPr="0026323B">
        <w:rPr>
          <w:rFonts w:ascii="Palatino Linotype" w:hAnsi="Palatino Linotype"/>
          <w:b/>
          <w:bCs/>
          <w:sz w:val="20"/>
          <w:szCs w:val="20"/>
        </w:rPr>
        <w:t>Maven</w:t>
      </w:r>
      <w:r w:rsidRPr="0026323B">
        <w:rPr>
          <w:rFonts w:ascii="Palatino Linotype" w:hAnsi="Palatino Linotype"/>
          <w:sz w:val="20"/>
          <w:szCs w:val="20"/>
        </w:rPr>
        <w:t xml:space="preserve">, </w:t>
      </w:r>
      <w:r w:rsidRPr="0026323B">
        <w:rPr>
          <w:rFonts w:ascii="Palatino Linotype" w:hAnsi="Palatino Linotype"/>
          <w:b/>
          <w:bCs/>
          <w:sz w:val="20"/>
          <w:szCs w:val="20"/>
        </w:rPr>
        <w:t>Gradle</w:t>
      </w:r>
      <w:r w:rsidR="00E80667" w:rsidRPr="0026323B">
        <w:rPr>
          <w:rFonts w:ascii="Palatino Linotype" w:hAnsi="Palatino Linotype"/>
          <w:sz w:val="20"/>
          <w:szCs w:val="20"/>
        </w:rPr>
        <w:t xml:space="preserve"> with knowledge of Groovy, </w:t>
      </w:r>
      <w:r w:rsidR="00E80667" w:rsidRPr="0026323B">
        <w:rPr>
          <w:rFonts w:ascii="Palatino Linotype" w:hAnsi="Palatino Linotype"/>
          <w:b/>
          <w:bCs/>
          <w:sz w:val="20"/>
          <w:szCs w:val="20"/>
        </w:rPr>
        <w:t>Git</w:t>
      </w:r>
      <w:r w:rsidR="00E80667" w:rsidRPr="0026323B">
        <w:rPr>
          <w:rFonts w:ascii="Palatino Linotype" w:hAnsi="Palatino Linotype"/>
          <w:sz w:val="20"/>
          <w:szCs w:val="20"/>
        </w:rPr>
        <w:t xml:space="preserve">, </w:t>
      </w:r>
      <w:r w:rsidR="00E80667" w:rsidRPr="0026323B">
        <w:rPr>
          <w:rFonts w:ascii="Palatino Linotype" w:hAnsi="Palatino Linotype"/>
          <w:b/>
          <w:bCs/>
          <w:sz w:val="20"/>
          <w:szCs w:val="20"/>
        </w:rPr>
        <w:t>Heroku</w:t>
      </w:r>
      <w:r w:rsidR="00E80667" w:rsidRPr="0026323B">
        <w:rPr>
          <w:rFonts w:ascii="Palatino Linotype" w:hAnsi="Palatino Linotype"/>
          <w:sz w:val="20"/>
          <w:szCs w:val="20"/>
        </w:rPr>
        <w:t>.</w:t>
      </w:r>
    </w:p>
    <w:p w14:paraId="701E0790" w14:textId="77777777" w:rsidR="00E80667" w:rsidRPr="0026323B" w:rsidRDefault="00E80667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Experience in Oracle and SQL Server databases. Hands on with PL/SQL Stored Procedures, Triggers and Views.</w:t>
      </w:r>
    </w:p>
    <w:p w14:paraId="2486E598" w14:textId="4730131D" w:rsidR="00D112F2" w:rsidRPr="0026323B" w:rsidRDefault="00D112F2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Experience on developing web applications using Spring Boot, Spring MVC, Spring.</w:t>
      </w:r>
    </w:p>
    <w:p w14:paraId="3ECAFEBA" w14:textId="18D43C2B" w:rsidR="00345004" w:rsidRPr="0026323B" w:rsidRDefault="00345004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Experience </w:t>
      </w:r>
      <w:r w:rsidR="000832F8" w:rsidRPr="0026323B">
        <w:rPr>
          <w:rFonts w:ascii="Palatino Linotype" w:hAnsi="Palatino Linotype"/>
          <w:sz w:val="20"/>
          <w:szCs w:val="20"/>
        </w:rPr>
        <w:t xml:space="preserve">in developing, testing and deploying </w:t>
      </w:r>
      <w:r w:rsidR="002A465E" w:rsidRPr="0026323B">
        <w:rPr>
          <w:rFonts w:ascii="Palatino Linotype" w:hAnsi="Palatino Linotype"/>
          <w:sz w:val="20"/>
          <w:szCs w:val="20"/>
        </w:rPr>
        <w:t xml:space="preserve">microservices based web applications using Java, </w:t>
      </w:r>
      <w:r w:rsidR="00C6145F" w:rsidRPr="0026323B">
        <w:rPr>
          <w:rFonts w:ascii="Palatino Linotype" w:hAnsi="Palatino Linotype"/>
          <w:sz w:val="20"/>
          <w:szCs w:val="20"/>
        </w:rPr>
        <w:t>Spring Boot</w:t>
      </w:r>
      <w:r w:rsidR="002A465E" w:rsidRPr="0026323B">
        <w:rPr>
          <w:rFonts w:ascii="Palatino Linotype" w:hAnsi="Palatino Linotype"/>
          <w:sz w:val="20"/>
          <w:szCs w:val="20"/>
        </w:rPr>
        <w:t xml:space="preserve"> and Spring MVC</w:t>
      </w:r>
      <w:r w:rsidR="00C6145F" w:rsidRPr="0026323B">
        <w:rPr>
          <w:rFonts w:ascii="Palatino Linotype" w:hAnsi="Palatino Linotype"/>
          <w:sz w:val="20"/>
          <w:szCs w:val="20"/>
        </w:rPr>
        <w:t>.</w:t>
      </w:r>
    </w:p>
    <w:p w14:paraId="422DF47E" w14:textId="3E1EFCDC" w:rsidR="000F1436" w:rsidRPr="0026323B" w:rsidRDefault="000F1436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Experience in developing applications using </w:t>
      </w:r>
      <w:r w:rsidRPr="0026323B">
        <w:rPr>
          <w:rFonts w:ascii="Palatino Linotype" w:hAnsi="Palatino Linotype"/>
          <w:b/>
          <w:bCs/>
          <w:sz w:val="20"/>
          <w:szCs w:val="20"/>
        </w:rPr>
        <w:t>HTML</w:t>
      </w:r>
      <w:r w:rsidRPr="0026323B">
        <w:rPr>
          <w:rFonts w:ascii="Palatino Linotype" w:hAnsi="Palatino Linotype"/>
          <w:sz w:val="20"/>
          <w:szCs w:val="20"/>
        </w:rPr>
        <w:t xml:space="preserve">, </w:t>
      </w:r>
      <w:r w:rsidRPr="0026323B">
        <w:rPr>
          <w:rFonts w:ascii="Palatino Linotype" w:hAnsi="Palatino Linotype"/>
          <w:b/>
          <w:bCs/>
          <w:sz w:val="20"/>
          <w:szCs w:val="20"/>
        </w:rPr>
        <w:t>CSS</w:t>
      </w:r>
      <w:r w:rsidRPr="0026323B">
        <w:rPr>
          <w:rFonts w:ascii="Palatino Linotype" w:hAnsi="Palatino Linotype"/>
          <w:sz w:val="20"/>
          <w:szCs w:val="20"/>
        </w:rPr>
        <w:t xml:space="preserve">, </w:t>
      </w:r>
      <w:r w:rsidR="00FC037F" w:rsidRPr="0026323B">
        <w:rPr>
          <w:rFonts w:ascii="Palatino Linotype" w:hAnsi="Palatino Linotype"/>
          <w:b/>
          <w:bCs/>
          <w:sz w:val="20"/>
          <w:szCs w:val="20"/>
        </w:rPr>
        <w:t>XML</w:t>
      </w:r>
      <w:r w:rsidR="00FC037F" w:rsidRPr="0026323B">
        <w:rPr>
          <w:rFonts w:ascii="Palatino Linotype" w:hAnsi="Palatino Linotype"/>
          <w:sz w:val="20"/>
          <w:szCs w:val="20"/>
        </w:rPr>
        <w:t xml:space="preserve">, </w:t>
      </w:r>
      <w:r w:rsidR="00FC037F" w:rsidRPr="0026323B">
        <w:rPr>
          <w:rFonts w:ascii="Palatino Linotype" w:hAnsi="Palatino Linotype"/>
          <w:b/>
          <w:bCs/>
          <w:sz w:val="20"/>
          <w:szCs w:val="20"/>
        </w:rPr>
        <w:t>Dom</w:t>
      </w:r>
      <w:r w:rsidR="00FC037F" w:rsidRPr="0026323B">
        <w:rPr>
          <w:rFonts w:ascii="Palatino Linotype" w:hAnsi="Palatino Linotype"/>
          <w:sz w:val="20"/>
          <w:szCs w:val="20"/>
        </w:rPr>
        <w:t xml:space="preserve"> </w:t>
      </w:r>
      <w:r w:rsidR="00FC037F" w:rsidRPr="0026323B">
        <w:rPr>
          <w:rFonts w:ascii="Palatino Linotype" w:hAnsi="Palatino Linotype"/>
          <w:b/>
          <w:bCs/>
          <w:sz w:val="20"/>
          <w:szCs w:val="20"/>
        </w:rPr>
        <w:t>Manipulation</w:t>
      </w:r>
      <w:r w:rsidR="00FC037F" w:rsidRPr="0026323B">
        <w:rPr>
          <w:rFonts w:ascii="Palatino Linotype" w:hAnsi="Palatino Linotype"/>
          <w:sz w:val="20"/>
          <w:szCs w:val="20"/>
        </w:rPr>
        <w:t xml:space="preserve">, </w:t>
      </w:r>
      <w:r w:rsidR="004E629D" w:rsidRPr="0026323B">
        <w:rPr>
          <w:rFonts w:ascii="Palatino Linotype" w:hAnsi="Palatino Linotype"/>
          <w:b/>
          <w:bCs/>
          <w:sz w:val="20"/>
          <w:szCs w:val="20"/>
        </w:rPr>
        <w:t>JavaScript,</w:t>
      </w:r>
      <w:r w:rsidR="00956AFE" w:rsidRPr="0026323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956AFE" w:rsidRPr="0026323B">
        <w:rPr>
          <w:rFonts w:ascii="Palatino Linotype" w:hAnsi="Palatino Linotype"/>
          <w:sz w:val="20"/>
          <w:szCs w:val="20"/>
        </w:rPr>
        <w:t>and</w:t>
      </w:r>
      <w:r w:rsidR="00956AFE" w:rsidRPr="0026323B">
        <w:rPr>
          <w:rFonts w:ascii="Palatino Linotype" w:hAnsi="Palatino Linotype"/>
          <w:b/>
          <w:bCs/>
          <w:sz w:val="20"/>
          <w:szCs w:val="20"/>
        </w:rPr>
        <w:t xml:space="preserve"> Bootstrap</w:t>
      </w:r>
      <w:r w:rsidR="00FC037F" w:rsidRPr="0026323B">
        <w:rPr>
          <w:rFonts w:ascii="Palatino Linotype" w:hAnsi="Palatino Linotype"/>
          <w:sz w:val="20"/>
          <w:szCs w:val="20"/>
        </w:rPr>
        <w:t>.</w:t>
      </w:r>
    </w:p>
    <w:p w14:paraId="2F11F7F2" w14:textId="74FAA44B" w:rsidR="004A2A0D" w:rsidRPr="0026323B" w:rsidRDefault="004A2A0D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Experience in </w:t>
      </w:r>
      <w:r w:rsidR="00FC037F" w:rsidRPr="0026323B">
        <w:rPr>
          <w:rFonts w:ascii="Palatino Linotype" w:hAnsi="Palatino Linotype"/>
          <w:b/>
          <w:bCs/>
          <w:sz w:val="20"/>
          <w:szCs w:val="20"/>
        </w:rPr>
        <w:t>C</w:t>
      </w:r>
      <w:r w:rsidRPr="0026323B">
        <w:rPr>
          <w:rFonts w:ascii="Palatino Linotype" w:hAnsi="Palatino Linotype"/>
          <w:b/>
          <w:bCs/>
          <w:sz w:val="20"/>
          <w:szCs w:val="20"/>
        </w:rPr>
        <w:t>ore Java</w:t>
      </w:r>
      <w:r w:rsidR="001A60EB" w:rsidRPr="0026323B">
        <w:rPr>
          <w:rFonts w:ascii="Palatino Linotype" w:hAnsi="Palatino Linotype"/>
          <w:sz w:val="20"/>
          <w:szCs w:val="20"/>
        </w:rPr>
        <w:t>, Hands-on in creating/debugging/enhancing different automation frameworks.</w:t>
      </w:r>
    </w:p>
    <w:p w14:paraId="5D9F163B" w14:textId="535735A8" w:rsidR="003C2605" w:rsidRPr="0026323B" w:rsidRDefault="003C2605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Involved in</w:t>
      </w:r>
      <w:r w:rsidR="002D02A0" w:rsidRPr="0026323B">
        <w:rPr>
          <w:rFonts w:ascii="Palatino Linotype" w:hAnsi="Palatino Linotype"/>
          <w:sz w:val="20"/>
          <w:szCs w:val="20"/>
        </w:rPr>
        <w:t xml:space="preserve"> design and</w:t>
      </w:r>
      <w:r w:rsidRPr="0026323B">
        <w:rPr>
          <w:rFonts w:ascii="Palatino Linotype" w:hAnsi="Palatino Linotype"/>
          <w:sz w:val="20"/>
          <w:szCs w:val="20"/>
        </w:rPr>
        <w:t xml:space="preserve"> </w:t>
      </w:r>
      <w:r w:rsidR="009A54D5" w:rsidRPr="0026323B">
        <w:rPr>
          <w:rFonts w:ascii="Palatino Linotype" w:hAnsi="Palatino Linotype"/>
          <w:sz w:val="20"/>
          <w:szCs w:val="20"/>
        </w:rPr>
        <w:t xml:space="preserve">development of </w:t>
      </w:r>
      <w:r w:rsidR="00BF48E6" w:rsidRPr="0026323B">
        <w:rPr>
          <w:rFonts w:ascii="Palatino Linotype" w:hAnsi="Palatino Linotype"/>
          <w:sz w:val="20"/>
          <w:szCs w:val="20"/>
        </w:rPr>
        <w:t xml:space="preserve">web-based applications using Java, JDBC, SQL, </w:t>
      </w:r>
      <w:r w:rsidR="000D3A57" w:rsidRPr="0026323B">
        <w:rPr>
          <w:rFonts w:ascii="Palatino Linotype" w:hAnsi="Palatino Linotype"/>
          <w:sz w:val="20"/>
          <w:szCs w:val="20"/>
        </w:rPr>
        <w:t>XML</w:t>
      </w:r>
      <w:r w:rsidR="00BF48E6" w:rsidRPr="0026323B">
        <w:rPr>
          <w:rFonts w:ascii="Palatino Linotype" w:hAnsi="Palatino Linotype"/>
          <w:sz w:val="20"/>
          <w:szCs w:val="20"/>
        </w:rPr>
        <w:t xml:space="preserve"> and </w:t>
      </w:r>
      <w:r w:rsidR="000D3A57" w:rsidRPr="0026323B">
        <w:rPr>
          <w:rFonts w:ascii="Palatino Linotype" w:hAnsi="Palatino Linotype"/>
          <w:sz w:val="20"/>
          <w:szCs w:val="20"/>
        </w:rPr>
        <w:t>Java-API.</w:t>
      </w:r>
    </w:p>
    <w:p w14:paraId="73CC40B1" w14:textId="2BD26858" w:rsidR="001736F3" w:rsidRPr="0026323B" w:rsidRDefault="001736F3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Experience </w:t>
      </w:r>
      <w:r w:rsidR="00E56790" w:rsidRPr="0026323B">
        <w:rPr>
          <w:rFonts w:ascii="Palatino Linotype" w:hAnsi="Palatino Linotype"/>
          <w:sz w:val="20"/>
          <w:szCs w:val="20"/>
        </w:rPr>
        <w:t>on Responsive web</w:t>
      </w:r>
      <w:r w:rsidR="0094733A" w:rsidRPr="0026323B">
        <w:rPr>
          <w:rFonts w:ascii="Palatino Linotype" w:hAnsi="Palatino Linotype"/>
          <w:sz w:val="20"/>
          <w:szCs w:val="20"/>
        </w:rPr>
        <w:t xml:space="preserve"> </w:t>
      </w:r>
      <w:r w:rsidR="00E56790" w:rsidRPr="0026323B">
        <w:rPr>
          <w:rFonts w:ascii="Palatino Linotype" w:hAnsi="Palatino Linotype"/>
          <w:sz w:val="20"/>
          <w:szCs w:val="20"/>
        </w:rPr>
        <w:t xml:space="preserve">design using custom </w:t>
      </w:r>
      <w:r w:rsidR="00E56790" w:rsidRPr="0026323B">
        <w:rPr>
          <w:rFonts w:ascii="Palatino Linotype" w:hAnsi="Palatino Linotype"/>
          <w:b/>
          <w:bCs/>
          <w:sz w:val="20"/>
          <w:szCs w:val="20"/>
        </w:rPr>
        <w:t>CSS</w:t>
      </w:r>
      <w:r w:rsidR="00E56790" w:rsidRPr="0026323B">
        <w:rPr>
          <w:rFonts w:ascii="Palatino Linotype" w:hAnsi="Palatino Linotype"/>
          <w:sz w:val="20"/>
          <w:szCs w:val="20"/>
        </w:rPr>
        <w:t xml:space="preserve">, </w:t>
      </w:r>
      <w:r w:rsidR="00E56790" w:rsidRPr="0026323B">
        <w:rPr>
          <w:rFonts w:ascii="Palatino Linotype" w:hAnsi="Palatino Linotype"/>
          <w:b/>
          <w:bCs/>
          <w:sz w:val="20"/>
          <w:szCs w:val="20"/>
        </w:rPr>
        <w:t>Bootstrap</w:t>
      </w:r>
      <w:r w:rsidR="00E56790" w:rsidRPr="0026323B">
        <w:rPr>
          <w:rFonts w:ascii="Palatino Linotype" w:hAnsi="Palatino Linotype"/>
          <w:sz w:val="20"/>
          <w:szCs w:val="20"/>
        </w:rPr>
        <w:t xml:space="preserve">, </w:t>
      </w:r>
      <w:r w:rsidR="0094733A" w:rsidRPr="0026323B">
        <w:rPr>
          <w:rFonts w:ascii="Palatino Linotype" w:hAnsi="Palatino Linotype"/>
          <w:sz w:val="20"/>
          <w:szCs w:val="20"/>
        </w:rPr>
        <w:t>and adapt to the changing environment.</w:t>
      </w:r>
    </w:p>
    <w:p w14:paraId="275D34A2" w14:textId="2F1C985B" w:rsidR="001066B8" w:rsidRPr="0026323B" w:rsidRDefault="00E80667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Extensive experience in Data </w:t>
      </w:r>
      <w:r w:rsidR="00C51189" w:rsidRPr="0026323B">
        <w:rPr>
          <w:rFonts w:ascii="Palatino Linotype" w:hAnsi="Palatino Linotype"/>
          <w:sz w:val="20"/>
          <w:szCs w:val="20"/>
        </w:rPr>
        <w:t>Modelling</w:t>
      </w:r>
      <w:r w:rsidRPr="0026323B">
        <w:rPr>
          <w:rFonts w:ascii="Palatino Linotype" w:hAnsi="Palatino Linotype"/>
          <w:sz w:val="20"/>
          <w:szCs w:val="20"/>
        </w:rPr>
        <w:t>, Design, Development, Implementation &amp; Administration of Database systems.</w:t>
      </w:r>
    </w:p>
    <w:p w14:paraId="79F7993B" w14:textId="7F98CE9B" w:rsidR="00E80667" w:rsidRPr="0026323B" w:rsidRDefault="00E80667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Experience in core java concepts like Collection Framework, </w:t>
      </w:r>
      <w:r w:rsidRPr="0026323B">
        <w:rPr>
          <w:rFonts w:ascii="Palatino Linotype" w:hAnsi="Palatino Linotype"/>
          <w:b/>
          <w:bCs/>
          <w:sz w:val="20"/>
          <w:szCs w:val="20"/>
        </w:rPr>
        <w:t>Multi-</w:t>
      </w:r>
      <w:r w:rsidR="00C51189" w:rsidRPr="0026323B">
        <w:rPr>
          <w:rFonts w:ascii="Palatino Linotype" w:hAnsi="Palatino Linotype"/>
          <w:b/>
          <w:bCs/>
          <w:sz w:val="20"/>
          <w:szCs w:val="20"/>
        </w:rPr>
        <w:t>Threading, Generics, Annotations</w:t>
      </w:r>
      <w:r w:rsidRPr="0026323B">
        <w:rPr>
          <w:rFonts w:ascii="Palatino Linotype" w:hAnsi="Palatino Linotype"/>
          <w:b/>
          <w:bCs/>
          <w:sz w:val="20"/>
          <w:szCs w:val="20"/>
        </w:rPr>
        <w:t>, Serialization, JavaBeans</w:t>
      </w:r>
      <w:r w:rsidR="00C51189" w:rsidRPr="0026323B">
        <w:rPr>
          <w:rFonts w:ascii="Palatino Linotype" w:hAnsi="Palatino Linotype"/>
          <w:b/>
          <w:bCs/>
          <w:sz w:val="20"/>
          <w:szCs w:val="20"/>
        </w:rPr>
        <w:t>.</w:t>
      </w:r>
    </w:p>
    <w:p w14:paraId="42A59604" w14:textId="77777777" w:rsidR="00C51189" w:rsidRPr="0026323B" w:rsidRDefault="00C51189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Extensive experience in Software Configuration Management using Version Control tools such as </w:t>
      </w:r>
      <w:r w:rsidRPr="0026323B">
        <w:rPr>
          <w:rFonts w:ascii="Palatino Linotype" w:hAnsi="Palatino Linotype"/>
          <w:b/>
          <w:bCs/>
          <w:sz w:val="20"/>
          <w:szCs w:val="20"/>
        </w:rPr>
        <w:t>Git</w:t>
      </w:r>
      <w:r w:rsidRPr="0026323B">
        <w:rPr>
          <w:rFonts w:ascii="Palatino Linotype" w:hAnsi="Palatino Linotype"/>
          <w:sz w:val="20"/>
          <w:szCs w:val="20"/>
        </w:rPr>
        <w:t xml:space="preserve"> and responsible for various software version releases.</w:t>
      </w:r>
    </w:p>
    <w:p w14:paraId="222E2A9E" w14:textId="017D023D" w:rsidR="00440705" w:rsidRPr="0026323B" w:rsidRDefault="00440705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Exposure to Apache Tomcat </w:t>
      </w:r>
      <w:r w:rsidRPr="0026323B">
        <w:rPr>
          <w:rFonts w:ascii="Palatino Linotype" w:hAnsi="Palatino Linotype"/>
          <w:b/>
          <w:bCs/>
          <w:sz w:val="20"/>
          <w:szCs w:val="20"/>
        </w:rPr>
        <w:t>and Node JS</w:t>
      </w:r>
      <w:r w:rsidRPr="0026323B">
        <w:rPr>
          <w:rFonts w:ascii="Palatino Linotype" w:hAnsi="Palatino Linotype"/>
          <w:sz w:val="20"/>
          <w:szCs w:val="20"/>
        </w:rPr>
        <w:t xml:space="preserve"> servers to deploy and configure Java API's and frontend modules.</w:t>
      </w:r>
    </w:p>
    <w:p w14:paraId="3FE43426" w14:textId="4957330F" w:rsidR="00117FC7" w:rsidRPr="0026323B" w:rsidRDefault="00613C04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Using Java</w:t>
      </w:r>
      <w:r w:rsidR="00117FC7" w:rsidRPr="0026323B">
        <w:rPr>
          <w:rFonts w:ascii="Palatino Linotype" w:hAnsi="Palatino Linotype"/>
          <w:sz w:val="20"/>
          <w:szCs w:val="20"/>
        </w:rPr>
        <w:t xml:space="preserve"> involved in developing web application to address security vulnerabilities.</w:t>
      </w:r>
    </w:p>
    <w:p w14:paraId="6CFAAEAA" w14:textId="270F6DC5" w:rsidR="00C51189" w:rsidRPr="0026323B" w:rsidRDefault="00C51189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Good experience with various agile methodologies like SCRUM, Test Driven Development (TTD), Agile Development &amp; Testing using Software Development Life Cycle (SDLC).</w:t>
      </w:r>
    </w:p>
    <w:p w14:paraId="46697C56" w14:textId="1899A6A1" w:rsidR="00C51189" w:rsidRPr="0026323B" w:rsidRDefault="00C51189" w:rsidP="0026323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Have excellent problem solving, proactive thinking, analytical, programming skills, communication skills, work ethics and the ability to work well in a team or individual environment.</w:t>
      </w:r>
    </w:p>
    <w:p w14:paraId="280ED8E0" w14:textId="77777777" w:rsidR="0026323B" w:rsidRPr="0026323B" w:rsidRDefault="0026323B" w:rsidP="00C51189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E051CE5" w14:textId="77777777" w:rsidR="0026323B" w:rsidRPr="0026323B" w:rsidRDefault="0026323B" w:rsidP="00C51189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</w:p>
    <w:p w14:paraId="09EDC0E1" w14:textId="77777777" w:rsidR="0026323B" w:rsidRPr="0026323B" w:rsidRDefault="0026323B" w:rsidP="00C51189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</w:p>
    <w:p w14:paraId="6EF828E7" w14:textId="77777777" w:rsidR="0026323B" w:rsidRPr="0026323B" w:rsidRDefault="0026323B" w:rsidP="00C51189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</w:p>
    <w:p w14:paraId="3A037E0D" w14:textId="77777777" w:rsidR="0026323B" w:rsidRPr="0026323B" w:rsidRDefault="0026323B" w:rsidP="00C51189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</w:p>
    <w:p w14:paraId="45F00014" w14:textId="77777777" w:rsidR="0026323B" w:rsidRPr="0026323B" w:rsidRDefault="0026323B" w:rsidP="00C51189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</w:rPr>
      </w:pPr>
    </w:p>
    <w:p w14:paraId="59250531" w14:textId="33079BC7" w:rsidR="00C51189" w:rsidRPr="0026323B" w:rsidRDefault="00C51189" w:rsidP="00C51189">
      <w:pPr>
        <w:spacing w:after="0" w:line="240" w:lineRule="auto"/>
        <w:jc w:val="both"/>
        <w:rPr>
          <w:rFonts w:ascii="Palatino Linotype" w:hAnsi="Palatino Linotype" w:cs="Calibri"/>
          <w:b/>
          <w:sz w:val="20"/>
          <w:szCs w:val="20"/>
          <w:u w:val="single"/>
        </w:rPr>
      </w:pPr>
      <w:r w:rsidRPr="0026323B">
        <w:rPr>
          <w:rFonts w:ascii="Palatino Linotype" w:hAnsi="Palatino Linotype" w:cs="Calibri"/>
          <w:b/>
          <w:sz w:val="20"/>
          <w:szCs w:val="20"/>
          <w:u w:val="single"/>
        </w:rPr>
        <w:lastRenderedPageBreak/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4"/>
        <w:gridCol w:w="7196"/>
      </w:tblGrid>
      <w:tr w:rsidR="0026323B" w:rsidRPr="0026323B" w14:paraId="6711BE16" w14:textId="77777777" w:rsidTr="00DE514C">
        <w:tc>
          <w:tcPr>
            <w:tcW w:w="1152" w:type="pct"/>
          </w:tcPr>
          <w:p w14:paraId="7C452088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Languages</w:t>
            </w:r>
          </w:p>
        </w:tc>
        <w:tc>
          <w:tcPr>
            <w:tcW w:w="3848" w:type="pct"/>
          </w:tcPr>
          <w:p w14:paraId="02FE0BA7" w14:textId="79D3386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>Java 8, J2EE, SQL, Pl/SQL</w:t>
            </w:r>
            <w:r w:rsidR="00834C74"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>, JavaScript</w:t>
            </w:r>
          </w:p>
        </w:tc>
      </w:tr>
      <w:tr w:rsidR="0026323B" w:rsidRPr="0026323B" w14:paraId="7D70FD55" w14:textId="77777777" w:rsidTr="00DE514C">
        <w:tc>
          <w:tcPr>
            <w:tcW w:w="1152" w:type="pct"/>
          </w:tcPr>
          <w:p w14:paraId="0A52DBB2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IDE’S</w:t>
            </w:r>
          </w:p>
        </w:tc>
        <w:tc>
          <w:tcPr>
            <w:tcW w:w="3848" w:type="pct"/>
          </w:tcPr>
          <w:p w14:paraId="27C2F656" w14:textId="2C281FA1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Cs/>
                <w:sz w:val="20"/>
                <w:szCs w:val="20"/>
                <w:lang w:val="en-GB" w:eastAsia="en-GB"/>
              </w:rPr>
            </w:pPr>
            <w:r w:rsidRPr="0026323B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en-US"/>
              </w:rPr>
              <w:t xml:space="preserve">Eclipse, NetBeans, </w:t>
            </w:r>
            <w:r w:rsidR="00834C74" w:rsidRPr="0026323B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en-US"/>
              </w:rPr>
              <w:t>IntelliJ</w:t>
            </w:r>
            <w:r w:rsidR="00A023C7" w:rsidRPr="0026323B">
              <w:rPr>
                <w:rFonts w:ascii="Palatino Linotype" w:eastAsia="Times New Roman" w:hAnsi="Palatino Linotype" w:cs="Calibri"/>
                <w:bCs/>
                <w:sz w:val="20"/>
                <w:szCs w:val="20"/>
                <w:lang w:eastAsia="en-US"/>
              </w:rPr>
              <w:t>, Drupal</w:t>
            </w:r>
          </w:p>
        </w:tc>
      </w:tr>
      <w:tr w:rsidR="0026323B" w:rsidRPr="0026323B" w14:paraId="5784AA75" w14:textId="77777777" w:rsidTr="00DE514C">
        <w:tc>
          <w:tcPr>
            <w:tcW w:w="1152" w:type="pct"/>
          </w:tcPr>
          <w:p w14:paraId="72B399A4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Databases</w:t>
            </w:r>
          </w:p>
        </w:tc>
        <w:tc>
          <w:tcPr>
            <w:tcW w:w="3848" w:type="pct"/>
          </w:tcPr>
          <w:p w14:paraId="6F1A1AD7" w14:textId="4EE8814A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>MySQL, Oracle, MongoDB</w:t>
            </w:r>
          </w:p>
        </w:tc>
      </w:tr>
      <w:tr w:rsidR="0026323B" w:rsidRPr="0026323B" w14:paraId="38CE5171" w14:textId="77777777" w:rsidTr="00DE514C">
        <w:tc>
          <w:tcPr>
            <w:tcW w:w="1152" w:type="pct"/>
          </w:tcPr>
          <w:p w14:paraId="178C2A31" w14:textId="7597FF2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Technologies</w:t>
            </w:r>
            <w:r w:rsidR="004F7D65"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 xml:space="preserve"> and Frameworks</w:t>
            </w:r>
          </w:p>
        </w:tc>
        <w:tc>
          <w:tcPr>
            <w:tcW w:w="3848" w:type="pct"/>
          </w:tcPr>
          <w:p w14:paraId="773B4B8D" w14:textId="2746E898" w:rsidR="00C51189" w:rsidRPr="0026323B" w:rsidRDefault="00C51189" w:rsidP="00DE514C">
            <w:pPr>
              <w:spacing w:after="0" w:line="240" w:lineRule="auto"/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26323B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XML, CSS3, HTML5, DHTML, JavaScript, MVC, Bootstrap, RESTful, JSON</w:t>
            </w:r>
            <w:r w:rsidR="004F7D65" w:rsidRPr="0026323B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 xml:space="preserve">, </w:t>
            </w:r>
            <w:r w:rsidR="00D07690" w:rsidRPr="0026323B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Spring Boot</w:t>
            </w:r>
            <w:r w:rsidR="004F7D65" w:rsidRPr="0026323B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, S</w:t>
            </w:r>
            <w:r w:rsidR="00D07690" w:rsidRPr="0026323B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pring, Microservices</w:t>
            </w:r>
          </w:p>
        </w:tc>
      </w:tr>
      <w:tr w:rsidR="0026323B" w:rsidRPr="0026323B" w14:paraId="1E090712" w14:textId="77777777" w:rsidTr="00DE514C">
        <w:tc>
          <w:tcPr>
            <w:tcW w:w="1152" w:type="pct"/>
          </w:tcPr>
          <w:p w14:paraId="5E172135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Web Services</w:t>
            </w:r>
          </w:p>
        </w:tc>
        <w:tc>
          <w:tcPr>
            <w:tcW w:w="3848" w:type="pct"/>
          </w:tcPr>
          <w:p w14:paraId="3861E132" w14:textId="632461AB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>SOAP, REST</w:t>
            </w:r>
          </w:p>
        </w:tc>
      </w:tr>
      <w:tr w:rsidR="0026323B" w:rsidRPr="0026323B" w14:paraId="7B2426E7" w14:textId="77777777" w:rsidTr="00DE514C">
        <w:tc>
          <w:tcPr>
            <w:tcW w:w="1152" w:type="pct"/>
          </w:tcPr>
          <w:p w14:paraId="5B60F117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Methodologies</w:t>
            </w:r>
          </w:p>
        </w:tc>
        <w:tc>
          <w:tcPr>
            <w:tcW w:w="3848" w:type="pct"/>
          </w:tcPr>
          <w:p w14:paraId="310DD7FF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>Agile, Scrum</w:t>
            </w:r>
          </w:p>
        </w:tc>
      </w:tr>
      <w:tr w:rsidR="0026323B" w:rsidRPr="0026323B" w14:paraId="56160D9B" w14:textId="77777777" w:rsidTr="00DE514C">
        <w:tc>
          <w:tcPr>
            <w:tcW w:w="1152" w:type="pct"/>
          </w:tcPr>
          <w:p w14:paraId="20823619" w14:textId="7D7E2539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Version Control</w:t>
            </w:r>
          </w:p>
        </w:tc>
        <w:tc>
          <w:tcPr>
            <w:tcW w:w="3848" w:type="pct"/>
          </w:tcPr>
          <w:p w14:paraId="3E622444" w14:textId="39D3E875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 xml:space="preserve">GIT, </w:t>
            </w:r>
            <w:r w:rsidR="00834C74"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>GitHub</w:t>
            </w:r>
          </w:p>
        </w:tc>
      </w:tr>
      <w:tr w:rsidR="00C51189" w:rsidRPr="0026323B" w14:paraId="443B287C" w14:textId="77777777" w:rsidTr="00DE514C">
        <w:tc>
          <w:tcPr>
            <w:tcW w:w="1152" w:type="pct"/>
          </w:tcPr>
          <w:p w14:paraId="34F560E2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/>
                <w:bCs/>
                <w:sz w:val="20"/>
                <w:szCs w:val="20"/>
                <w:lang w:eastAsia="en-US"/>
              </w:rPr>
              <w:t>Operating Systems</w:t>
            </w:r>
          </w:p>
        </w:tc>
        <w:tc>
          <w:tcPr>
            <w:tcW w:w="3848" w:type="pct"/>
          </w:tcPr>
          <w:p w14:paraId="44928668" w14:textId="77777777" w:rsidR="00C51189" w:rsidRPr="0026323B" w:rsidRDefault="00C51189" w:rsidP="00DE514C">
            <w:pPr>
              <w:keepLines/>
              <w:spacing w:after="0" w:line="240" w:lineRule="auto"/>
              <w:ind w:right="230"/>
              <w:jc w:val="both"/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</w:pPr>
            <w:r w:rsidRPr="0026323B">
              <w:rPr>
                <w:rFonts w:ascii="Palatino Linotype" w:hAnsi="Palatino Linotype" w:cs="Calibri"/>
                <w:bCs/>
                <w:sz w:val="20"/>
                <w:szCs w:val="20"/>
                <w:lang w:eastAsia="en-US"/>
              </w:rPr>
              <w:t>Window, UNIX, Linux</w:t>
            </w:r>
          </w:p>
        </w:tc>
      </w:tr>
    </w:tbl>
    <w:p w14:paraId="2C8CFBAF" w14:textId="3034D583" w:rsidR="00C51189" w:rsidRPr="0026323B" w:rsidRDefault="00C51189" w:rsidP="00C51189">
      <w:pPr>
        <w:spacing w:after="0" w:line="240" w:lineRule="auto"/>
        <w:ind w:right="90"/>
        <w:jc w:val="both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</w:p>
    <w:p w14:paraId="5DFC8653" w14:textId="77777777" w:rsidR="00C52E16" w:rsidRPr="0026323B" w:rsidRDefault="00C52E16" w:rsidP="00C51189">
      <w:pPr>
        <w:spacing w:after="0" w:line="240" w:lineRule="auto"/>
        <w:ind w:right="90"/>
        <w:jc w:val="both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</w:p>
    <w:p w14:paraId="3BC2B0A3" w14:textId="08F3B8F3" w:rsidR="00D828DF" w:rsidRPr="0026323B" w:rsidRDefault="00D828DF" w:rsidP="00D828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>Education:</w:t>
      </w:r>
    </w:p>
    <w:p w14:paraId="090AEBA4" w14:textId="77777777" w:rsidR="00D828DF" w:rsidRPr="0026323B" w:rsidRDefault="00D828DF" w:rsidP="00D828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</w:p>
    <w:p w14:paraId="79853385" w14:textId="3911A078" w:rsidR="00D828DF" w:rsidRPr="0026323B" w:rsidRDefault="00D828DF" w:rsidP="0026323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Palatino Linotype" w:hAnsi="Palatino Linotype" w:cstheme="minorHAnsi"/>
          <w:bCs/>
          <w:sz w:val="20"/>
          <w:szCs w:val="20"/>
          <w:shd w:val="clear" w:color="auto" w:fill="FFFFFF"/>
        </w:rPr>
      </w:pPr>
      <w:r w:rsidRPr="0026323B">
        <w:rPr>
          <w:rFonts w:ascii="Palatino Linotype" w:hAnsi="Palatino Linotype" w:cstheme="minorHAnsi"/>
          <w:bCs/>
          <w:sz w:val="20"/>
          <w:szCs w:val="20"/>
          <w:shd w:val="clear" w:color="auto" w:fill="FFFFFF"/>
        </w:rPr>
        <w:t xml:space="preserve">Masters in </w:t>
      </w:r>
      <w:r w:rsidRPr="0026323B">
        <w:rPr>
          <w:rFonts w:ascii="Palatino Linotype" w:hAnsi="Palatino Linotype" w:cstheme="majorHAnsi"/>
          <w:bCs/>
          <w:sz w:val="20"/>
          <w:szCs w:val="20"/>
          <w:shd w:val="clear" w:color="auto" w:fill="FFFFFF"/>
        </w:rPr>
        <w:t>computer science</w:t>
      </w:r>
      <w:r w:rsidRPr="0026323B">
        <w:rPr>
          <w:rFonts w:ascii="Palatino Linotype" w:hAnsi="Palatino Linotype" w:cstheme="minorHAnsi"/>
          <w:bCs/>
          <w:sz w:val="20"/>
          <w:szCs w:val="20"/>
          <w:shd w:val="clear" w:color="auto" w:fill="FFFFFF"/>
        </w:rPr>
        <w:t>, Northwest Missouri State University, MO              May 2020</w:t>
      </w:r>
    </w:p>
    <w:p w14:paraId="06166F74" w14:textId="096E43AB" w:rsidR="00D828DF" w:rsidRPr="0026323B" w:rsidRDefault="00D828DF" w:rsidP="00D828DF">
      <w:pPr>
        <w:spacing w:after="0" w:line="240" w:lineRule="auto"/>
        <w:ind w:right="90"/>
        <w:contextualSpacing/>
        <w:jc w:val="both"/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Bachelors in computer science, Jawaharlal Nehru Technological University        May 201</w:t>
      </w:r>
      <w:r w:rsidR="00DA7752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7</w:t>
      </w:r>
    </w:p>
    <w:p w14:paraId="75EFCFD7" w14:textId="77777777" w:rsidR="00D828DF" w:rsidRPr="0026323B" w:rsidRDefault="00D828DF" w:rsidP="00C51189">
      <w:pPr>
        <w:spacing w:after="0" w:line="240" w:lineRule="auto"/>
        <w:ind w:right="90"/>
        <w:jc w:val="both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</w:p>
    <w:p w14:paraId="45F779BF" w14:textId="379B3AE4" w:rsidR="00D828DF" w:rsidRPr="0026323B" w:rsidRDefault="00D828DF" w:rsidP="00263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  <w:r w:rsidRPr="0026323B"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  <w:t>Professional Experience:</w:t>
      </w:r>
    </w:p>
    <w:p w14:paraId="592F0223" w14:textId="77777777" w:rsidR="0026323B" w:rsidRPr="0026323B" w:rsidRDefault="0026323B" w:rsidP="00263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theme="minorHAnsi"/>
          <w:b/>
          <w:sz w:val="20"/>
          <w:szCs w:val="20"/>
          <w:u w:val="single"/>
          <w:shd w:val="clear" w:color="auto" w:fill="FFFFFF"/>
        </w:rPr>
      </w:pPr>
    </w:p>
    <w:p w14:paraId="45595F8C" w14:textId="59E85267" w:rsidR="00D828DF" w:rsidRPr="0026323B" w:rsidRDefault="00D828DF" w:rsidP="0026323B">
      <w:pPr>
        <w:spacing w:after="0" w:line="240" w:lineRule="auto"/>
        <w:ind w:right="90"/>
        <w:jc w:val="both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Client: Qualcomm                                                                                                                  </w:t>
      </w:r>
      <w:r w:rsidR="00092C16" w:rsidRPr="00092C16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Jan </w:t>
      </w:r>
      <w:r w:rsidRPr="00092C16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202</w:t>
      </w:r>
      <w:r w:rsidR="00092C16" w:rsidRPr="00092C16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1</w:t>
      </w:r>
      <w:r w:rsidRPr="00092C16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– Till Date</w:t>
      </w:r>
    </w:p>
    <w:p w14:paraId="10B34CC3" w14:textId="70E7D502" w:rsidR="00D828DF" w:rsidRPr="0026323B" w:rsidRDefault="00D828DF" w:rsidP="0026323B">
      <w:pPr>
        <w:shd w:val="clear" w:color="auto" w:fill="FFFFFF"/>
        <w:spacing w:after="0" w:line="240" w:lineRule="auto"/>
        <w:ind w:right="90"/>
        <w:jc w:val="both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Location: San Diego, California</w:t>
      </w:r>
    </w:p>
    <w:p w14:paraId="09116D76" w14:textId="77777777" w:rsidR="0026323B" w:rsidRPr="0026323B" w:rsidRDefault="00D828DF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Role: Software Engineer</w:t>
      </w:r>
    </w:p>
    <w:p w14:paraId="0401BBD7" w14:textId="59FD0CD4" w:rsidR="00FC68F4" w:rsidRPr="0026323B" w:rsidRDefault="00D828DF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  <w:t>Responsibilities:</w:t>
      </w:r>
      <w:r w:rsidR="00C071A3" w:rsidRPr="0026323B"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  <w:t xml:space="preserve"> </w:t>
      </w:r>
    </w:p>
    <w:p w14:paraId="5BE209C4" w14:textId="77777777" w:rsidR="0026323B" w:rsidRPr="0026323B" w:rsidRDefault="0026323B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</w:p>
    <w:p w14:paraId="109D96C9" w14:textId="6CEABA80" w:rsidR="00D828DF" w:rsidRPr="0026323B" w:rsidRDefault="0091623A" w:rsidP="0026323B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Developed and maintained business websites and applications based on </w:t>
      </w:r>
      <w:r w:rsidRPr="0026323B">
        <w:rPr>
          <w:rFonts w:ascii="Palatino Linotype" w:hAnsi="Palatino Linotype"/>
          <w:b/>
          <w:bCs/>
          <w:sz w:val="20"/>
          <w:szCs w:val="20"/>
        </w:rPr>
        <w:t>Drupal</w:t>
      </w:r>
      <w:r w:rsidRPr="0026323B">
        <w:rPr>
          <w:rFonts w:ascii="Palatino Linotype" w:hAnsi="Palatino Linotype"/>
          <w:sz w:val="20"/>
          <w:szCs w:val="20"/>
        </w:rPr>
        <w:t xml:space="preserve"> and </w:t>
      </w:r>
      <w:r w:rsidR="002348BB" w:rsidRPr="0026323B">
        <w:rPr>
          <w:rFonts w:ascii="Palatino Linotype" w:hAnsi="Palatino Linotype"/>
          <w:b/>
          <w:bCs/>
          <w:sz w:val="20"/>
          <w:szCs w:val="20"/>
        </w:rPr>
        <w:t>PHP.</w:t>
      </w:r>
      <w:r w:rsidRPr="0026323B">
        <w:rPr>
          <w:rFonts w:ascii="Palatino Linotype" w:hAnsi="Palatino Linotype"/>
          <w:sz w:val="20"/>
          <w:szCs w:val="20"/>
        </w:rPr>
        <w:t xml:space="preserve"> </w:t>
      </w:r>
    </w:p>
    <w:p w14:paraId="66BCACDF" w14:textId="7FE343CD" w:rsidR="0091623A" w:rsidRPr="0026323B" w:rsidRDefault="0091623A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Experience in Drupal developing new modules and offering support to other users and developers.</w:t>
      </w:r>
    </w:p>
    <w:p w14:paraId="6661A2F3" w14:textId="479DA3FE" w:rsidR="00723004" w:rsidRPr="0026323B" w:rsidRDefault="00C95D8A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Created</w:t>
      </w:r>
      <w:r w:rsidR="00FD33C8" w:rsidRPr="0026323B">
        <w:rPr>
          <w:rFonts w:ascii="Palatino Linotype" w:hAnsi="Palatino Linotype"/>
          <w:sz w:val="20"/>
          <w:szCs w:val="20"/>
        </w:rPr>
        <w:t xml:space="preserve"> Articles, Pages, story,</w:t>
      </w:r>
      <w:r w:rsidRPr="0026323B">
        <w:rPr>
          <w:rFonts w:ascii="Palatino Linotype" w:hAnsi="Palatino Linotype"/>
          <w:sz w:val="20"/>
          <w:szCs w:val="20"/>
        </w:rPr>
        <w:t xml:space="preserve"> </w:t>
      </w:r>
      <w:r w:rsidR="00E24B08" w:rsidRPr="0026323B">
        <w:rPr>
          <w:rFonts w:ascii="Palatino Linotype" w:hAnsi="Palatino Linotype"/>
          <w:sz w:val="20"/>
          <w:szCs w:val="20"/>
        </w:rPr>
        <w:t xml:space="preserve">blocks </w:t>
      </w:r>
      <w:r w:rsidR="00843D52" w:rsidRPr="0026323B">
        <w:rPr>
          <w:rFonts w:ascii="Palatino Linotype" w:hAnsi="Palatino Linotype"/>
          <w:sz w:val="20"/>
          <w:szCs w:val="20"/>
        </w:rPr>
        <w:t>for</w:t>
      </w:r>
      <w:r w:rsidR="00546939" w:rsidRPr="0026323B">
        <w:rPr>
          <w:rFonts w:ascii="Palatino Linotype" w:hAnsi="Palatino Linotype"/>
          <w:sz w:val="20"/>
          <w:szCs w:val="20"/>
        </w:rPr>
        <w:t xml:space="preserve"> the web pages using</w:t>
      </w:r>
      <w:r w:rsidR="00464820" w:rsidRPr="0026323B">
        <w:rPr>
          <w:rFonts w:ascii="Palatino Linotype" w:hAnsi="Palatino Linotype"/>
          <w:sz w:val="20"/>
          <w:szCs w:val="20"/>
        </w:rPr>
        <w:t xml:space="preserve"> </w:t>
      </w:r>
      <w:r w:rsidR="00464820" w:rsidRPr="0026323B">
        <w:rPr>
          <w:rFonts w:ascii="Palatino Linotype" w:hAnsi="Palatino Linotype"/>
          <w:b/>
          <w:bCs/>
          <w:sz w:val="20"/>
          <w:szCs w:val="20"/>
        </w:rPr>
        <w:t>Java,</w:t>
      </w:r>
      <w:r w:rsidR="00546939" w:rsidRPr="0026323B">
        <w:rPr>
          <w:rFonts w:ascii="Palatino Linotype" w:hAnsi="Palatino Linotype"/>
          <w:b/>
          <w:bCs/>
          <w:sz w:val="20"/>
          <w:szCs w:val="20"/>
        </w:rPr>
        <w:t xml:space="preserve"> H</w:t>
      </w:r>
      <w:r w:rsidR="007A073E" w:rsidRPr="0026323B">
        <w:rPr>
          <w:rFonts w:ascii="Palatino Linotype" w:hAnsi="Palatino Linotype"/>
          <w:b/>
          <w:bCs/>
          <w:sz w:val="20"/>
          <w:szCs w:val="20"/>
        </w:rPr>
        <w:t>TML, Spring</w:t>
      </w:r>
      <w:r w:rsidR="00843D52" w:rsidRPr="0026323B">
        <w:rPr>
          <w:rFonts w:ascii="Palatino Linotype" w:hAnsi="Palatino Linotype"/>
          <w:sz w:val="20"/>
          <w:szCs w:val="20"/>
        </w:rPr>
        <w:t>.</w:t>
      </w:r>
      <w:r w:rsidR="007A073E" w:rsidRPr="0026323B">
        <w:rPr>
          <w:rFonts w:ascii="Palatino Linotype" w:hAnsi="Palatino Linotype"/>
          <w:sz w:val="20"/>
          <w:szCs w:val="20"/>
        </w:rPr>
        <w:t xml:space="preserve"> </w:t>
      </w:r>
    </w:p>
    <w:p w14:paraId="4CAD00D7" w14:textId="2A04A041" w:rsidR="002348BB" w:rsidRPr="0026323B" w:rsidRDefault="002348BB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Developed Drupal web applications by utilizing </w:t>
      </w:r>
      <w:r w:rsidRPr="0026323B">
        <w:rPr>
          <w:rFonts w:ascii="Palatino Linotype" w:hAnsi="Palatino Linotype"/>
          <w:b/>
          <w:bCs/>
          <w:sz w:val="20"/>
          <w:szCs w:val="20"/>
        </w:rPr>
        <w:t>agile</w:t>
      </w:r>
      <w:r w:rsidRPr="0026323B">
        <w:rPr>
          <w:rFonts w:ascii="Palatino Linotype" w:hAnsi="Palatino Linotype"/>
          <w:sz w:val="20"/>
          <w:szCs w:val="20"/>
        </w:rPr>
        <w:t xml:space="preserve"> and scrum methodologies.</w:t>
      </w:r>
    </w:p>
    <w:p w14:paraId="24C17CD5" w14:textId="7B0EEFF0" w:rsidR="0091623A" w:rsidRPr="0026323B" w:rsidRDefault="0091623A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Worked with management to create project specifications and documentation </w:t>
      </w:r>
      <w:r w:rsidR="002348BB" w:rsidRPr="0026323B">
        <w:rPr>
          <w:rFonts w:ascii="Palatino Linotype" w:hAnsi="Palatino Linotype"/>
          <w:sz w:val="20"/>
          <w:szCs w:val="20"/>
        </w:rPr>
        <w:t>and</w:t>
      </w:r>
      <w:r w:rsidRPr="0026323B">
        <w:rPr>
          <w:rFonts w:ascii="Palatino Linotype" w:hAnsi="Palatino Linotype"/>
          <w:sz w:val="20"/>
          <w:szCs w:val="20"/>
        </w:rPr>
        <w:t xml:space="preserve"> designed, evaluated, tested, </w:t>
      </w:r>
      <w:r w:rsidR="00A3689F" w:rsidRPr="0026323B">
        <w:rPr>
          <w:rFonts w:ascii="Palatino Linotype" w:hAnsi="Palatino Linotype"/>
          <w:sz w:val="20"/>
          <w:szCs w:val="20"/>
        </w:rPr>
        <w:t>troubleshot,</w:t>
      </w:r>
      <w:r w:rsidRPr="0026323B">
        <w:rPr>
          <w:rFonts w:ascii="Palatino Linotype" w:hAnsi="Palatino Linotype"/>
          <w:sz w:val="20"/>
          <w:szCs w:val="20"/>
        </w:rPr>
        <w:t xml:space="preserve"> and maintained </w:t>
      </w:r>
      <w:r w:rsidRPr="0026323B">
        <w:rPr>
          <w:rFonts w:ascii="Palatino Linotype" w:hAnsi="Palatino Linotype"/>
          <w:b/>
          <w:bCs/>
          <w:sz w:val="20"/>
          <w:szCs w:val="20"/>
        </w:rPr>
        <w:t>Drupal</w:t>
      </w:r>
      <w:r w:rsidRPr="0026323B">
        <w:rPr>
          <w:rFonts w:ascii="Palatino Linotype" w:hAnsi="Palatino Linotype"/>
          <w:sz w:val="20"/>
          <w:szCs w:val="20"/>
        </w:rPr>
        <w:t xml:space="preserve"> applications.</w:t>
      </w:r>
    </w:p>
    <w:p w14:paraId="34AD3FE8" w14:textId="7951A871" w:rsidR="0091623A" w:rsidRPr="0026323B" w:rsidRDefault="0091623A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Implemented GIT based version control for migration.</w:t>
      </w:r>
    </w:p>
    <w:p w14:paraId="5E8C9E1E" w14:textId="7A6CC165" w:rsidR="006F2FC0" w:rsidRPr="0026323B" w:rsidRDefault="006F2FC0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Used </w:t>
      </w:r>
      <w:r w:rsidR="00780F3D" w:rsidRPr="0026323B">
        <w:rPr>
          <w:rFonts w:ascii="Palatino Linotype" w:hAnsi="Palatino Linotype"/>
          <w:b/>
          <w:bCs/>
          <w:sz w:val="20"/>
          <w:szCs w:val="20"/>
        </w:rPr>
        <w:t>Spring Boot</w:t>
      </w:r>
      <w:r w:rsidRPr="0026323B">
        <w:rPr>
          <w:rFonts w:ascii="Palatino Linotype" w:hAnsi="Palatino Linotype"/>
          <w:sz w:val="20"/>
          <w:szCs w:val="20"/>
        </w:rPr>
        <w:t xml:space="preserve"> for developing </w:t>
      </w:r>
      <w:r w:rsidRPr="0026323B">
        <w:rPr>
          <w:rFonts w:ascii="Palatino Linotype" w:hAnsi="Palatino Linotype"/>
          <w:b/>
          <w:bCs/>
          <w:sz w:val="20"/>
          <w:szCs w:val="20"/>
        </w:rPr>
        <w:t>microservice</w:t>
      </w:r>
      <w:r w:rsidRPr="0026323B">
        <w:rPr>
          <w:rFonts w:ascii="Palatino Linotype" w:hAnsi="Palatino Linotype"/>
          <w:sz w:val="20"/>
          <w:szCs w:val="20"/>
        </w:rPr>
        <w:t xml:space="preserve"> </w:t>
      </w:r>
      <w:r w:rsidR="00780F3D" w:rsidRPr="0026323B">
        <w:rPr>
          <w:rFonts w:ascii="Palatino Linotype" w:hAnsi="Palatino Linotype"/>
          <w:sz w:val="20"/>
          <w:szCs w:val="20"/>
        </w:rPr>
        <w:t xml:space="preserve">and </w:t>
      </w:r>
      <w:r w:rsidR="00780F3D" w:rsidRPr="0026323B">
        <w:rPr>
          <w:rFonts w:ascii="Palatino Linotype" w:hAnsi="Palatino Linotype"/>
          <w:b/>
          <w:bCs/>
          <w:sz w:val="20"/>
          <w:szCs w:val="20"/>
        </w:rPr>
        <w:t xml:space="preserve">REST </w:t>
      </w:r>
      <w:r w:rsidR="00780F3D" w:rsidRPr="0026323B">
        <w:rPr>
          <w:rFonts w:ascii="Palatino Linotype" w:hAnsi="Palatino Linotype"/>
          <w:sz w:val="20"/>
          <w:szCs w:val="20"/>
        </w:rPr>
        <w:t>to retrieve data from client-side using micro service architecture.</w:t>
      </w:r>
    </w:p>
    <w:p w14:paraId="4CB7EEF0" w14:textId="1281EA4D" w:rsidR="0091623A" w:rsidRPr="0026323B" w:rsidRDefault="0091623A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Worked on </w:t>
      </w:r>
      <w:r w:rsidRPr="0026323B">
        <w:rPr>
          <w:rFonts w:ascii="Palatino Linotype" w:hAnsi="Palatino Linotype"/>
          <w:b/>
          <w:bCs/>
          <w:sz w:val="20"/>
          <w:szCs w:val="20"/>
        </w:rPr>
        <w:t xml:space="preserve">JIRA </w:t>
      </w:r>
      <w:r w:rsidRPr="0026323B">
        <w:rPr>
          <w:rFonts w:ascii="Palatino Linotype" w:hAnsi="Palatino Linotype"/>
          <w:sz w:val="20"/>
          <w:szCs w:val="20"/>
        </w:rPr>
        <w:t>for Agile software development process.</w:t>
      </w:r>
    </w:p>
    <w:p w14:paraId="71A49CD4" w14:textId="036FE366" w:rsidR="00794E16" w:rsidRPr="0026323B" w:rsidRDefault="0091623A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Created blog pages and project pages for the client website and created forum pages for open discussions for the developers.</w:t>
      </w:r>
    </w:p>
    <w:p w14:paraId="262F5B8F" w14:textId="3BE8775A" w:rsidR="00930725" w:rsidRPr="0026323B" w:rsidRDefault="00BC23E1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Analysing the stories to find out the automation scope.</w:t>
      </w:r>
    </w:p>
    <w:p w14:paraId="25A6F007" w14:textId="62CEBD7E" w:rsidR="0091623A" w:rsidRPr="0026323B" w:rsidRDefault="0091623A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Used CSS to maintain design consistency across all web forms.</w:t>
      </w:r>
    </w:p>
    <w:p w14:paraId="45AD5752" w14:textId="536D0028" w:rsidR="00632440" w:rsidRPr="0026323B" w:rsidRDefault="00632440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Responsible for maintenance </w:t>
      </w:r>
      <w:r w:rsidR="000C4550" w:rsidRPr="0026323B">
        <w:rPr>
          <w:rFonts w:ascii="Palatino Linotype" w:hAnsi="Palatino Linotype"/>
          <w:sz w:val="20"/>
          <w:szCs w:val="20"/>
        </w:rPr>
        <w:t>of site after deployment.</w:t>
      </w:r>
    </w:p>
    <w:p w14:paraId="304888E1" w14:textId="39282DE4" w:rsidR="002348BB" w:rsidRPr="0026323B" w:rsidRDefault="002348BB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Worked on form submissions, validations using </w:t>
      </w:r>
      <w:r w:rsidR="00A3689F" w:rsidRPr="0026323B">
        <w:rPr>
          <w:rFonts w:ascii="Palatino Linotype" w:hAnsi="Palatino Linotype"/>
          <w:b/>
          <w:bCs/>
          <w:sz w:val="20"/>
          <w:szCs w:val="20"/>
        </w:rPr>
        <w:t>JavaScript</w:t>
      </w:r>
      <w:r w:rsidR="00A3689F" w:rsidRPr="0026323B">
        <w:rPr>
          <w:rFonts w:ascii="Palatino Linotype" w:hAnsi="Palatino Linotype"/>
          <w:sz w:val="20"/>
          <w:szCs w:val="20"/>
        </w:rPr>
        <w:t>.</w:t>
      </w:r>
    </w:p>
    <w:p w14:paraId="7C1FA160" w14:textId="670E69A4" w:rsidR="0091623A" w:rsidRPr="0026323B" w:rsidRDefault="002348BB" w:rsidP="0026323B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Worked with database team for optimization, updates and tuning.</w:t>
      </w:r>
    </w:p>
    <w:p w14:paraId="2EF7B7F5" w14:textId="77777777" w:rsidR="0026323B" w:rsidRPr="0026323B" w:rsidRDefault="0026323B" w:rsidP="0026323B">
      <w:pPr>
        <w:pStyle w:val="ListParagraph"/>
        <w:spacing w:after="0" w:line="240" w:lineRule="auto"/>
        <w:ind w:left="714"/>
        <w:rPr>
          <w:rFonts w:ascii="Palatino Linotype" w:hAnsi="Palatino Linotype"/>
          <w:sz w:val="20"/>
          <w:szCs w:val="20"/>
        </w:rPr>
      </w:pPr>
    </w:p>
    <w:p w14:paraId="30CD3711" w14:textId="65B9E5F0" w:rsidR="002348BB" w:rsidRPr="0026323B" w:rsidRDefault="002348BB" w:rsidP="002348BB">
      <w:pPr>
        <w:ind w:left="36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b/>
          <w:bCs/>
          <w:sz w:val="20"/>
          <w:szCs w:val="20"/>
          <w:u w:val="single"/>
        </w:rPr>
        <w:t>Environment:</w:t>
      </w:r>
      <w:r w:rsidRPr="0026323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26323B">
        <w:rPr>
          <w:rFonts w:ascii="Palatino Linotype" w:hAnsi="Palatino Linotype"/>
          <w:sz w:val="20"/>
          <w:szCs w:val="20"/>
        </w:rPr>
        <w:t>Drupal, MYSQL, HTML5, CSS3, Java, P</w:t>
      </w:r>
      <w:r w:rsidR="00A3689F" w:rsidRPr="0026323B">
        <w:rPr>
          <w:rFonts w:ascii="Palatino Linotype" w:hAnsi="Palatino Linotype"/>
          <w:sz w:val="20"/>
          <w:szCs w:val="20"/>
        </w:rPr>
        <w:t>HP, JavaScript</w:t>
      </w:r>
      <w:r w:rsidR="00695B7D" w:rsidRPr="0026323B">
        <w:rPr>
          <w:rFonts w:ascii="Palatino Linotype" w:hAnsi="Palatino Linotype"/>
          <w:sz w:val="20"/>
          <w:szCs w:val="20"/>
        </w:rPr>
        <w:t>, JIRA</w:t>
      </w:r>
      <w:r w:rsidR="00071427" w:rsidRPr="0026323B">
        <w:rPr>
          <w:rFonts w:ascii="Palatino Linotype" w:hAnsi="Palatino Linotype"/>
          <w:sz w:val="20"/>
          <w:szCs w:val="20"/>
        </w:rPr>
        <w:t>, Sprin</w:t>
      </w:r>
      <w:r w:rsidR="000B65C5" w:rsidRPr="0026323B">
        <w:rPr>
          <w:rFonts w:ascii="Palatino Linotype" w:hAnsi="Palatino Linotype"/>
          <w:sz w:val="20"/>
          <w:szCs w:val="20"/>
        </w:rPr>
        <w:t>g, Spring Boot</w:t>
      </w:r>
      <w:r w:rsidR="00695B7D" w:rsidRPr="0026323B">
        <w:rPr>
          <w:rFonts w:ascii="Palatino Linotype" w:hAnsi="Palatino Linotype"/>
          <w:sz w:val="20"/>
          <w:szCs w:val="20"/>
        </w:rPr>
        <w:t>.</w:t>
      </w:r>
    </w:p>
    <w:p w14:paraId="1AD9C05E" w14:textId="77777777" w:rsidR="0026323B" w:rsidRPr="0026323B" w:rsidRDefault="0026323B" w:rsidP="0026323B">
      <w:pPr>
        <w:spacing w:after="0" w:line="240" w:lineRule="auto"/>
        <w:ind w:right="90"/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20D0ADC6" w14:textId="11B8BA3E" w:rsidR="00333DB3" w:rsidRPr="0026323B" w:rsidRDefault="00333DB3" w:rsidP="0026323B">
      <w:pPr>
        <w:spacing w:after="0" w:line="240" w:lineRule="auto"/>
        <w:ind w:right="90"/>
        <w:contextualSpacing/>
        <w:jc w:val="both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lastRenderedPageBreak/>
        <w:t xml:space="preserve">Client: </w:t>
      </w:r>
      <w:r w:rsidR="00E2075D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State Farm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 Insurance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="00092C16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Jun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 20</w:t>
      </w:r>
      <w:r w:rsidR="00092C16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20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– </w:t>
      </w:r>
      <w:r w:rsidR="00092C16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Dec </w:t>
      </w:r>
      <w:r w:rsidR="00134D9E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2020</w:t>
      </w:r>
    </w:p>
    <w:p w14:paraId="00A750D6" w14:textId="24959EEF" w:rsidR="00333DB3" w:rsidRPr="0026323B" w:rsidRDefault="00333DB3" w:rsidP="0026323B">
      <w:pPr>
        <w:shd w:val="clear" w:color="auto" w:fill="FFFFFF"/>
        <w:spacing w:after="0" w:line="240" w:lineRule="auto"/>
        <w:ind w:right="90"/>
        <w:contextualSpacing/>
        <w:jc w:val="both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Location: </w:t>
      </w:r>
      <w:r w:rsidR="004836AA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Illin</w:t>
      </w:r>
      <w:r w:rsidR="005E5BD4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ois</w:t>
      </w:r>
    </w:p>
    <w:p w14:paraId="70AF08BE" w14:textId="2DD4D54B" w:rsidR="002348BB" w:rsidRPr="0026323B" w:rsidRDefault="00333DB3" w:rsidP="0026323B">
      <w:pPr>
        <w:spacing w:after="0" w:line="240" w:lineRule="auto"/>
        <w:contextualSpacing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Role: Software Engineer</w:t>
      </w:r>
    </w:p>
    <w:p w14:paraId="42D961D7" w14:textId="265F29B6" w:rsidR="005E5BD4" w:rsidRPr="0026323B" w:rsidRDefault="005E5BD4" w:rsidP="0026323B">
      <w:pPr>
        <w:spacing w:after="0" w:line="240" w:lineRule="auto"/>
        <w:contextualSpacing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bookmarkStart w:id="1" w:name="_Hlk131243143"/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Responsibilities:</w:t>
      </w:r>
      <w:r w:rsidR="003C065A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 </w:t>
      </w:r>
    </w:p>
    <w:p w14:paraId="2BCFE9D5" w14:textId="77777777" w:rsidR="0026323B" w:rsidRPr="0026323B" w:rsidRDefault="0026323B" w:rsidP="0026323B">
      <w:pPr>
        <w:spacing w:after="0" w:line="240" w:lineRule="auto"/>
        <w:contextualSpacing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</w:p>
    <w:bookmarkEnd w:id="1"/>
    <w:p w14:paraId="38D2D517" w14:textId="1EE16B98" w:rsidR="005E5BD4" w:rsidRPr="0026323B" w:rsidRDefault="00E2469B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Working on the production tickets and resolving them by making necessary data changes. Diagnosing the issues arisen in production by analysing the issue in the logs.</w:t>
      </w:r>
    </w:p>
    <w:p w14:paraId="39DDC82F" w14:textId="77777777" w:rsidR="002B2509" w:rsidRPr="0026323B" w:rsidRDefault="002B2509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Enhancing the existing functionality by making optimized changes keeping in view of better performance and business need.</w:t>
      </w:r>
    </w:p>
    <w:p w14:paraId="2433EB11" w14:textId="159CAD4D" w:rsidR="00FA1978" w:rsidRPr="0026323B" w:rsidRDefault="002B2509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Monitoring the message queues for any failed messages and diagnosing the issue from the necessary workload</w:t>
      </w:r>
      <w:r w:rsidR="00BD13C2" w:rsidRPr="0026323B">
        <w:rPr>
          <w:rFonts w:ascii="Palatino Linotype" w:hAnsi="Palatino Linotype"/>
          <w:sz w:val="20"/>
          <w:szCs w:val="20"/>
        </w:rPr>
        <w:t>.</w:t>
      </w:r>
    </w:p>
    <w:p w14:paraId="62BB896A" w14:textId="479A633F" w:rsidR="00BA34AF" w:rsidRPr="0026323B" w:rsidRDefault="00BA34AF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Responsible for preparing the use cases and for designing and developing object models, class diagrams with </w:t>
      </w:r>
      <w:r w:rsidRPr="0026323B">
        <w:rPr>
          <w:rFonts w:ascii="Palatino Linotype" w:hAnsi="Palatino Linotype"/>
          <w:b/>
          <w:bCs/>
          <w:sz w:val="20"/>
          <w:szCs w:val="20"/>
        </w:rPr>
        <w:t>UML</w:t>
      </w:r>
      <w:r w:rsidRPr="0026323B">
        <w:rPr>
          <w:rFonts w:ascii="Palatino Linotype" w:hAnsi="Palatino Linotype"/>
          <w:sz w:val="20"/>
          <w:szCs w:val="20"/>
        </w:rPr>
        <w:t xml:space="preserve"> Specifications.</w:t>
      </w:r>
    </w:p>
    <w:p w14:paraId="12DE1967" w14:textId="6F9670D0" w:rsidR="003F0CF3" w:rsidRPr="0026323B" w:rsidRDefault="003F0CF3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Provide support through internal application users to make our processes more efficient and better serve our customers.</w:t>
      </w:r>
    </w:p>
    <w:p w14:paraId="0896D28A" w14:textId="1289CABD" w:rsidR="00CF42EA" w:rsidRPr="0026323B" w:rsidRDefault="00CF42EA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Actively participated in demos for stakeholders, by demonstrating the changes</w:t>
      </w:r>
      <w:r w:rsidR="00C85D23" w:rsidRPr="0026323B">
        <w:rPr>
          <w:rFonts w:ascii="Palatino Linotype" w:hAnsi="Palatino Linotype"/>
          <w:sz w:val="20"/>
          <w:szCs w:val="20"/>
        </w:rPr>
        <w:t xml:space="preserve">, new </w:t>
      </w:r>
      <w:r w:rsidR="001A1ED6" w:rsidRPr="0026323B">
        <w:rPr>
          <w:rFonts w:ascii="Palatino Linotype" w:hAnsi="Palatino Linotype"/>
          <w:sz w:val="20"/>
          <w:szCs w:val="20"/>
        </w:rPr>
        <w:t>functionalities,</w:t>
      </w:r>
      <w:r w:rsidR="00C85D23" w:rsidRPr="0026323B">
        <w:rPr>
          <w:rFonts w:ascii="Palatino Linotype" w:hAnsi="Palatino Linotype"/>
          <w:sz w:val="20"/>
          <w:szCs w:val="20"/>
        </w:rPr>
        <w:t xml:space="preserve"> and bug fixes for upcoming releases.</w:t>
      </w:r>
    </w:p>
    <w:p w14:paraId="440ACD88" w14:textId="2200D4D1" w:rsidR="00446C4B" w:rsidRPr="0026323B" w:rsidRDefault="002C091F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Developed </w:t>
      </w:r>
      <w:r w:rsidRPr="0026323B">
        <w:rPr>
          <w:rFonts w:ascii="Palatino Linotype" w:hAnsi="Palatino Linotype"/>
          <w:b/>
          <w:bCs/>
          <w:sz w:val="20"/>
          <w:szCs w:val="20"/>
        </w:rPr>
        <w:t xml:space="preserve">Spring MVC </w:t>
      </w:r>
      <w:r w:rsidR="00446C4B" w:rsidRPr="0026323B">
        <w:rPr>
          <w:rFonts w:ascii="Palatino Linotype" w:hAnsi="Palatino Linotype"/>
          <w:b/>
          <w:bCs/>
          <w:sz w:val="20"/>
          <w:szCs w:val="20"/>
        </w:rPr>
        <w:t>REST</w:t>
      </w:r>
      <w:r w:rsidR="00446C4B" w:rsidRPr="0026323B">
        <w:rPr>
          <w:rFonts w:ascii="Palatino Linotype" w:hAnsi="Palatino Linotype"/>
          <w:sz w:val="20"/>
          <w:szCs w:val="20"/>
        </w:rPr>
        <w:t xml:space="preserve"> controllers, services for backend interactions.</w:t>
      </w:r>
    </w:p>
    <w:p w14:paraId="775428CE" w14:textId="77777777" w:rsidR="00FE2AEF" w:rsidRPr="0026323B" w:rsidRDefault="00FE2AEF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Designed and developed JSP Pages using </w:t>
      </w:r>
      <w:r w:rsidRPr="0026323B">
        <w:rPr>
          <w:rFonts w:ascii="Palatino Linotype" w:hAnsi="Palatino Linotype"/>
          <w:b/>
          <w:bCs/>
          <w:sz w:val="20"/>
          <w:szCs w:val="20"/>
        </w:rPr>
        <w:t>Spring</w:t>
      </w:r>
      <w:r w:rsidRPr="0026323B">
        <w:rPr>
          <w:rFonts w:ascii="Palatino Linotype" w:hAnsi="Palatino Linotype"/>
          <w:sz w:val="20"/>
          <w:szCs w:val="20"/>
        </w:rPr>
        <w:t xml:space="preserve"> Framework and Tag libraries.</w:t>
      </w:r>
    </w:p>
    <w:p w14:paraId="30FBC046" w14:textId="77777777" w:rsidR="001B37B3" w:rsidRPr="0026323B" w:rsidRDefault="001B37B3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Involved in the Complete Software development life cycle (</w:t>
      </w:r>
      <w:r w:rsidRPr="0026323B">
        <w:rPr>
          <w:rFonts w:ascii="Palatino Linotype" w:hAnsi="Palatino Linotype"/>
          <w:b/>
          <w:bCs/>
          <w:sz w:val="20"/>
          <w:szCs w:val="20"/>
        </w:rPr>
        <w:t>SDLC</w:t>
      </w:r>
      <w:r w:rsidRPr="0026323B">
        <w:rPr>
          <w:rFonts w:ascii="Palatino Linotype" w:hAnsi="Palatino Linotype"/>
          <w:sz w:val="20"/>
          <w:szCs w:val="20"/>
        </w:rPr>
        <w:t>) to develop the application.</w:t>
      </w:r>
    </w:p>
    <w:p w14:paraId="187EFA5D" w14:textId="7FC3D3CB" w:rsidR="001F47F8" w:rsidRPr="0026323B" w:rsidRDefault="001F47F8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Developed </w:t>
      </w:r>
      <w:r w:rsidR="000F122E" w:rsidRPr="0026323B">
        <w:rPr>
          <w:rFonts w:ascii="Palatino Linotype" w:hAnsi="Palatino Linotype"/>
          <w:sz w:val="20"/>
          <w:szCs w:val="20"/>
        </w:rPr>
        <w:t>mock-ups</w:t>
      </w:r>
      <w:r w:rsidRPr="0026323B">
        <w:rPr>
          <w:rFonts w:ascii="Palatino Linotype" w:hAnsi="Palatino Linotype"/>
          <w:sz w:val="20"/>
          <w:szCs w:val="20"/>
        </w:rPr>
        <w:t xml:space="preserve"> and prototypes using </w:t>
      </w:r>
      <w:r w:rsidRPr="0026323B">
        <w:rPr>
          <w:rFonts w:ascii="Palatino Linotype" w:hAnsi="Palatino Linotype"/>
          <w:b/>
          <w:bCs/>
          <w:sz w:val="20"/>
          <w:szCs w:val="20"/>
        </w:rPr>
        <w:t>HTML5</w:t>
      </w:r>
      <w:r w:rsidRPr="0026323B">
        <w:rPr>
          <w:rFonts w:ascii="Palatino Linotype" w:hAnsi="Palatino Linotype"/>
          <w:sz w:val="20"/>
          <w:szCs w:val="20"/>
        </w:rPr>
        <w:t xml:space="preserve"> and </w:t>
      </w:r>
      <w:r w:rsidRPr="0026323B">
        <w:rPr>
          <w:rFonts w:ascii="Palatino Linotype" w:hAnsi="Palatino Linotype"/>
          <w:b/>
          <w:bCs/>
          <w:sz w:val="20"/>
          <w:szCs w:val="20"/>
        </w:rPr>
        <w:t>CSS3</w:t>
      </w:r>
      <w:r w:rsidRPr="0026323B">
        <w:rPr>
          <w:rFonts w:ascii="Palatino Linotype" w:hAnsi="Palatino Linotype"/>
          <w:sz w:val="20"/>
          <w:szCs w:val="20"/>
        </w:rPr>
        <w:t>.</w:t>
      </w:r>
    </w:p>
    <w:p w14:paraId="0F0C2E6F" w14:textId="20E51C21" w:rsidR="001A1ED6" w:rsidRPr="0026323B" w:rsidRDefault="001A1ED6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Knowledge in developing </w:t>
      </w:r>
      <w:r w:rsidRPr="0026323B">
        <w:rPr>
          <w:rFonts w:ascii="Palatino Linotype" w:hAnsi="Palatino Linotype"/>
          <w:b/>
          <w:bCs/>
          <w:sz w:val="20"/>
          <w:szCs w:val="20"/>
        </w:rPr>
        <w:t>HTML</w:t>
      </w:r>
      <w:r w:rsidR="004D7101" w:rsidRPr="0026323B">
        <w:rPr>
          <w:rFonts w:ascii="Palatino Linotype" w:hAnsi="Palatino Linotype"/>
          <w:b/>
          <w:bCs/>
          <w:sz w:val="20"/>
          <w:szCs w:val="20"/>
        </w:rPr>
        <w:t>5</w:t>
      </w:r>
      <w:r w:rsidR="004D7101" w:rsidRPr="0026323B">
        <w:rPr>
          <w:rFonts w:ascii="Palatino Linotype" w:hAnsi="Palatino Linotype"/>
          <w:sz w:val="20"/>
          <w:szCs w:val="20"/>
        </w:rPr>
        <w:t xml:space="preserve"> pages using DIV layout, Web Accessibility and Web Usability. Used </w:t>
      </w:r>
      <w:r w:rsidR="004D7101" w:rsidRPr="0026323B">
        <w:rPr>
          <w:rFonts w:ascii="Palatino Linotype" w:hAnsi="Palatino Linotype"/>
          <w:b/>
          <w:bCs/>
          <w:sz w:val="20"/>
          <w:szCs w:val="20"/>
        </w:rPr>
        <w:t>Maven</w:t>
      </w:r>
      <w:r w:rsidR="004D7101" w:rsidRPr="0026323B">
        <w:rPr>
          <w:rFonts w:ascii="Palatino Linotype" w:hAnsi="Palatino Linotype"/>
          <w:sz w:val="20"/>
          <w:szCs w:val="20"/>
        </w:rPr>
        <w:t xml:space="preserve"> as build tool. </w:t>
      </w:r>
      <w:r w:rsidR="002972B7" w:rsidRPr="0026323B">
        <w:rPr>
          <w:rFonts w:ascii="Palatino Linotype" w:hAnsi="Palatino Linotype"/>
          <w:sz w:val="20"/>
          <w:szCs w:val="20"/>
        </w:rPr>
        <w:t xml:space="preserve">Implemented </w:t>
      </w:r>
      <w:r w:rsidR="002972B7" w:rsidRPr="0026323B">
        <w:rPr>
          <w:rFonts w:ascii="Palatino Linotype" w:hAnsi="Palatino Linotype"/>
          <w:b/>
          <w:bCs/>
          <w:sz w:val="20"/>
          <w:szCs w:val="20"/>
        </w:rPr>
        <w:t>Java</w:t>
      </w:r>
      <w:r w:rsidR="002972B7" w:rsidRPr="0026323B">
        <w:rPr>
          <w:rFonts w:ascii="Palatino Linotype" w:hAnsi="Palatino Linotype"/>
          <w:sz w:val="20"/>
          <w:szCs w:val="20"/>
        </w:rPr>
        <w:t xml:space="preserve"> to </w:t>
      </w:r>
      <w:r w:rsidR="002972B7" w:rsidRPr="0026323B">
        <w:rPr>
          <w:rFonts w:ascii="Palatino Linotype" w:hAnsi="Palatino Linotype"/>
          <w:b/>
          <w:bCs/>
          <w:sz w:val="20"/>
          <w:szCs w:val="20"/>
        </w:rPr>
        <w:t>XML</w:t>
      </w:r>
      <w:r w:rsidR="002972B7" w:rsidRPr="0026323B">
        <w:rPr>
          <w:rFonts w:ascii="Palatino Linotype" w:hAnsi="Palatino Linotype"/>
          <w:sz w:val="20"/>
          <w:szCs w:val="20"/>
        </w:rPr>
        <w:t xml:space="preserve"> binding.</w:t>
      </w:r>
    </w:p>
    <w:p w14:paraId="302A7355" w14:textId="6F18C5BA" w:rsidR="00431445" w:rsidRPr="0026323B" w:rsidRDefault="003A222C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Actively participated in </w:t>
      </w:r>
      <w:r w:rsidR="00431445" w:rsidRPr="0026323B">
        <w:rPr>
          <w:rFonts w:ascii="Palatino Linotype" w:hAnsi="Palatino Linotype"/>
          <w:sz w:val="20"/>
          <w:szCs w:val="20"/>
        </w:rPr>
        <w:t>Retrospective meetings.</w:t>
      </w:r>
    </w:p>
    <w:p w14:paraId="2646F7E2" w14:textId="43DEA984" w:rsidR="003D0638" w:rsidRPr="0026323B" w:rsidRDefault="003D0638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Development carried out under </w:t>
      </w:r>
      <w:r w:rsidR="004450CE" w:rsidRPr="0026323B">
        <w:rPr>
          <w:rFonts w:ascii="Palatino Linotype" w:hAnsi="Palatino Linotype"/>
          <w:b/>
          <w:bCs/>
          <w:sz w:val="20"/>
          <w:szCs w:val="20"/>
        </w:rPr>
        <w:t xml:space="preserve">IntelliJ </w:t>
      </w:r>
      <w:r w:rsidRPr="0026323B">
        <w:rPr>
          <w:rFonts w:ascii="Palatino Linotype" w:hAnsi="Palatino Linotype"/>
          <w:sz w:val="20"/>
          <w:szCs w:val="20"/>
        </w:rPr>
        <w:t xml:space="preserve">Integrated Development Environment (IDE). </w:t>
      </w:r>
    </w:p>
    <w:p w14:paraId="5B2842C3" w14:textId="77007415" w:rsidR="004A1863" w:rsidRPr="0026323B" w:rsidRDefault="004A1863" w:rsidP="0026323B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Designed various tables required for the project in </w:t>
      </w:r>
      <w:r w:rsidRPr="0026323B">
        <w:rPr>
          <w:rFonts w:ascii="Palatino Linotype" w:hAnsi="Palatino Linotype"/>
          <w:b/>
          <w:bCs/>
          <w:sz w:val="20"/>
          <w:szCs w:val="20"/>
        </w:rPr>
        <w:t>Oracle</w:t>
      </w:r>
      <w:r w:rsidRPr="0026323B">
        <w:rPr>
          <w:rFonts w:ascii="Palatino Linotype" w:hAnsi="Palatino Linotype"/>
          <w:sz w:val="20"/>
          <w:szCs w:val="20"/>
        </w:rPr>
        <w:t xml:space="preserve"> database and used the Stored Procedures in the application.</w:t>
      </w:r>
    </w:p>
    <w:p w14:paraId="677233BA" w14:textId="77777777" w:rsidR="0026323B" w:rsidRPr="0026323B" w:rsidRDefault="0026323B" w:rsidP="0026323B">
      <w:pPr>
        <w:pStyle w:val="ListParagraph"/>
        <w:spacing w:after="0" w:line="240" w:lineRule="auto"/>
        <w:ind w:left="357"/>
        <w:rPr>
          <w:rFonts w:ascii="Palatino Linotype" w:hAnsi="Palatino Linotype"/>
          <w:sz w:val="20"/>
          <w:szCs w:val="20"/>
        </w:rPr>
      </w:pPr>
    </w:p>
    <w:p w14:paraId="2429D86D" w14:textId="1DB3F59D" w:rsidR="00195AC8" w:rsidRPr="0026323B" w:rsidRDefault="0029317E" w:rsidP="0026323B">
      <w:pPr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b/>
          <w:bCs/>
          <w:sz w:val="20"/>
          <w:szCs w:val="20"/>
          <w:u w:val="single"/>
        </w:rPr>
        <w:t>Environment:</w:t>
      </w:r>
      <w:r w:rsidRPr="0026323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26323B">
        <w:rPr>
          <w:rFonts w:ascii="Palatino Linotype" w:hAnsi="Palatino Linotype"/>
          <w:sz w:val="20"/>
          <w:szCs w:val="20"/>
        </w:rPr>
        <w:t>Java/J2EE,</w:t>
      </w:r>
      <w:r w:rsidR="00C00DD2" w:rsidRPr="0026323B">
        <w:rPr>
          <w:rFonts w:ascii="Palatino Linotype" w:hAnsi="Palatino Linotype"/>
          <w:sz w:val="20"/>
          <w:szCs w:val="20"/>
        </w:rPr>
        <w:t xml:space="preserve"> HTML, CSS, </w:t>
      </w:r>
      <w:r w:rsidR="00BE5A27" w:rsidRPr="0026323B">
        <w:rPr>
          <w:rFonts w:ascii="Palatino Linotype" w:hAnsi="Palatino Linotype"/>
          <w:sz w:val="20"/>
          <w:szCs w:val="20"/>
        </w:rPr>
        <w:t xml:space="preserve">Oracle, JIRA, </w:t>
      </w:r>
      <w:r w:rsidR="004450CE" w:rsidRPr="0026323B">
        <w:rPr>
          <w:rFonts w:ascii="Palatino Linotype" w:hAnsi="Palatino Linotype"/>
          <w:sz w:val="20"/>
          <w:szCs w:val="20"/>
        </w:rPr>
        <w:t>IntelliJ</w:t>
      </w:r>
      <w:r w:rsidR="00BE5A27" w:rsidRPr="0026323B">
        <w:rPr>
          <w:rFonts w:ascii="Palatino Linotype" w:hAnsi="Palatino Linotype"/>
          <w:sz w:val="20"/>
          <w:szCs w:val="20"/>
        </w:rPr>
        <w:t xml:space="preserve">, </w:t>
      </w:r>
      <w:r w:rsidR="000F122E" w:rsidRPr="0026323B">
        <w:rPr>
          <w:rFonts w:ascii="Palatino Linotype" w:hAnsi="Palatino Linotype"/>
          <w:sz w:val="20"/>
          <w:szCs w:val="20"/>
        </w:rPr>
        <w:t>JavaScript, JDBC</w:t>
      </w:r>
      <w:r w:rsidR="00B526CA" w:rsidRPr="0026323B">
        <w:rPr>
          <w:rFonts w:ascii="Palatino Linotype" w:hAnsi="Palatino Linotype"/>
          <w:sz w:val="20"/>
          <w:szCs w:val="20"/>
        </w:rPr>
        <w:t>, Spring</w:t>
      </w:r>
      <w:r w:rsidR="000F122E" w:rsidRPr="0026323B">
        <w:rPr>
          <w:rFonts w:ascii="Palatino Linotype" w:hAnsi="Palatino Linotype"/>
          <w:sz w:val="20"/>
          <w:szCs w:val="20"/>
        </w:rPr>
        <w:t>.</w:t>
      </w:r>
    </w:p>
    <w:p w14:paraId="6B1A1DB4" w14:textId="0BB94E43" w:rsidR="008F3B53" w:rsidRPr="0026323B" w:rsidRDefault="008F3B53" w:rsidP="0026323B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Client: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="00DA7752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Bank of the West 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="0026323B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       </w:t>
      </w:r>
      <w:r w:rsidR="00DA7752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Sep 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2019– </w:t>
      </w:r>
      <w:r w:rsidR="00DA7752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May 2020</w:t>
      </w:r>
    </w:p>
    <w:p w14:paraId="63F275DA" w14:textId="304890BF" w:rsidR="008F3B53" w:rsidRPr="0026323B" w:rsidRDefault="008F3B53" w:rsidP="0026323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Location: </w:t>
      </w:r>
      <w:r w:rsidR="00DA7752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SFO, CA </w:t>
      </w:r>
    </w:p>
    <w:p w14:paraId="6651A1CB" w14:textId="77777777" w:rsidR="0026323B" w:rsidRPr="0026323B" w:rsidRDefault="008F3B53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Role: Software Engineer</w:t>
      </w:r>
    </w:p>
    <w:p w14:paraId="76306305" w14:textId="73A781DE" w:rsidR="008F3B53" w:rsidRPr="0026323B" w:rsidRDefault="008F3B53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  <w:t>Responsibilities:</w:t>
      </w:r>
    </w:p>
    <w:p w14:paraId="7C2E0886" w14:textId="77777777" w:rsidR="0026323B" w:rsidRPr="0026323B" w:rsidRDefault="0026323B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</w:p>
    <w:p w14:paraId="3E8506CC" w14:textId="5359F838" w:rsidR="008F3B53" w:rsidRPr="0026323B" w:rsidRDefault="0042387B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Involved in </w:t>
      </w:r>
      <w:r w:rsidRPr="0026323B">
        <w:rPr>
          <w:rFonts w:ascii="Palatino Linotype" w:hAnsi="Palatino Linotype"/>
          <w:b/>
          <w:bCs/>
          <w:sz w:val="20"/>
          <w:szCs w:val="20"/>
        </w:rPr>
        <w:t>agile</w:t>
      </w:r>
      <w:r w:rsidRPr="0026323B">
        <w:rPr>
          <w:rFonts w:ascii="Palatino Linotype" w:hAnsi="Palatino Linotype"/>
          <w:sz w:val="20"/>
          <w:szCs w:val="20"/>
        </w:rPr>
        <w:t xml:space="preserve"> development process following Test Driven Development Technique</w:t>
      </w:r>
      <w:r w:rsidR="009E0CFF" w:rsidRPr="0026323B">
        <w:rPr>
          <w:rFonts w:ascii="Palatino Linotype" w:hAnsi="Palatino Linotype"/>
          <w:sz w:val="20"/>
          <w:szCs w:val="20"/>
        </w:rPr>
        <w:t>.</w:t>
      </w:r>
    </w:p>
    <w:p w14:paraId="7FF46CA5" w14:textId="11CAEEE5" w:rsidR="009E0CFF" w:rsidRPr="0026323B" w:rsidRDefault="009E0CFF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Designing and developing web application to generate reports using </w:t>
      </w:r>
      <w:r w:rsidRPr="0026323B">
        <w:rPr>
          <w:rFonts w:ascii="Palatino Linotype" w:hAnsi="Palatino Linotype"/>
          <w:b/>
          <w:bCs/>
          <w:sz w:val="20"/>
          <w:szCs w:val="20"/>
        </w:rPr>
        <w:t>Java/J2EE technologies</w:t>
      </w:r>
      <w:r w:rsidRPr="0026323B">
        <w:rPr>
          <w:rFonts w:ascii="Palatino Linotype" w:hAnsi="Palatino Linotype"/>
          <w:sz w:val="20"/>
          <w:szCs w:val="20"/>
        </w:rPr>
        <w:t>.</w:t>
      </w:r>
    </w:p>
    <w:p w14:paraId="5E2FC04C" w14:textId="4F538190" w:rsidR="00BD4928" w:rsidRPr="0026323B" w:rsidRDefault="00BD4928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Developed and Implemented </w:t>
      </w:r>
      <w:r w:rsidR="00021EDB" w:rsidRPr="0026323B">
        <w:rPr>
          <w:rFonts w:ascii="Palatino Linotype" w:hAnsi="Palatino Linotype"/>
          <w:sz w:val="20"/>
          <w:szCs w:val="20"/>
        </w:rPr>
        <w:t>Web Services</w:t>
      </w:r>
      <w:r w:rsidRPr="0026323B">
        <w:rPr>
          <w:rFonts w:ascii="Palatino Linotype" w:hAnsi="Palatino Linotype"/>
          <w:sz w:val="20"/>
          <w:szCs w:val="20"/>
        </w:rPr>
        <w:t xml:space="preserve"> </w:t>
      </w:r>
      <w:r w:rsidR="00021EDB" w:rsidRPr="0026323B">
        <w:rPr>
          <w:rFonts w:ascii="Palatino Linotype" w:hAnsi="Palatino Linotype"/>
          <w:sz w:val="20"/>
          <w:szCs w:val="20"/>
        </w:rPr>
        <w:t xml:space="preserve">and used </w:t>
      </w:r>
      <w:r w:rsidR="00021EDB" w:rsidRPr="0026323B">
        <w:rPr>
          <w:rFonts w:ascii="Palatino Linotype" w:hAnsi="Palatino Linotype"/>
          <w:b/>
          <w:bCs/>
          <w:sz w:val="20"/>
          <w:szCs w:val="20"/>
        </w:rPr>
        <w:t>Spring</w:t>
      </w:r>
      <w:r w:rsidR="00021EDB" w:rsidRPr="0026323B">
        <w:rPr>
          <w:rFonts w:ascii="Palatino Linotype" w:hAnsi="Palatino Linotype"/>
          <w:sz w:val="20"/>
          <w:szCs w:val="20"/>
        </w:rPr>
        <w:t xml:space="preserve"> framework.</w:t>
      </w:r>
    </w:p>
    <w:p w14:paraId="506DD459" w14:textId="57C67DED" w:rsidR="009E0CFF" w:rsidRPr="0026323B" w:rsidRDefault="00EF0CED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Developed user-friendly </w:t>
      </w:r>
      <w:r w:rsidR="003E18AD" w:rsidRPr="0026323B">
        <w:rPr>
          <w:rFonts w:ascii="Palatino Linotype" w:hAnsi="Palatino Linotype"/>
          <w:sz w:val="20"/>
          <w:szCs w:val="20"/>
        </w:rPr>
        <w:t>web-based</w:t>
      </w:r>
      <w:r w:rsidRPr="0026323B">
        <w:rPr>
          <w:rFonts w:ascii="Palatino Linotype" w:hAnsi="Palatino Linotype"/>
          <w:sz w:val="20"/>
          <w:szCs w:val="20"/>
        </w:rPr>
        <w:t xml:space="preserve"> GUI using </w:t>
      </w:r>
      <w:r w:rsidRPr="0026323B">
        <w:rPr>
          <w:rFonts w:ascii="Palatino Linotype" w:hAnsi="Palatino Linotype"/>
          <w:b/>
          <w:bCs/>
          <w:sz w:val="20"/>
          <w:szCs w:val="20"/>
        </w:rPr>
        <w:t>JavaSc</w:t>
      </w:r>
      <w:r w:rsidR="00631897" w:rsidRPr="0026323B">
        <w:rPr>
          <w:rFonts w:ascii="Palatino Linotype" w:hAnsi="Palatino Linotype"/>
          <w:b/>
          <w:bCs/>
          <w:sz w:val="20"/>
          <w:szCs w:val="20"/>
        </w:rPr>
        <w:t>ript</w:t>
      </w:r>
      <w:r w:rsidR="00631897" w:rsidRPr="0026323B">
        <w:rPr>
          <w:rFonts w:ascii="Palatino Linotype" w:hAnsi="Palatino Linotype"/>
          <w:sz w:val="20"/>
          <w:szCs w:val="20"/>
        </w:rPr>
        <w:t xml:space="preserve">, </w:t>
      </w:r>
      <w:r w:rsidR="003E18AD" w:rsidRPr="0026323B">
        <w:rPr>
          <w:rFonts w:ascii="Palatino Linotype" w:hAnsi="Palatino Linotype"/>
          <w:b/>
          <w:bCs/>
          <w:sz w:val="20"/>
          <w:szCs w:val="20"/>
        </w:rPr>
        <w:t>CSS</w:t>
      </w:r>
      <w:r w:rsidR="003E18AD" w:rsidRPr="0026323B">
        <w:rPr>
          <w:rFonts w:ascii="Palatino Linotype" w:hAnsi="Palatino Linotype"/>
          <w:sz w:val="20"/>
          <w:szCs w:val="20"/>
        </w:rPr>
        <w:t>,</w:t>
      </w:r>
      <w:r w:rsidR="00631897" w:rsidRPr="0026323B">
        <w:rPr>
          <w:rFonts w:ascii="Palatino Linotype" w:hAnsi="Palatino Linotype"/>
          <w:sz w:val="20"/>
          <w:szCs w:val="20"/>
        </w:rPr>
        <w:t xml:space="preserve"> and </w:t>
      </w:r>
      <w:r w:rsidR="003E18AD" w:rsidRPr="0026323B">
        <w:rPr>
          <w:rFonts w:ascii="Palatino Linotype" w:hAnsi="Palatino Linotype"/>
          <w:b/>
          <w:bCs/>
          <w:sz w:val="20"/>
          <w:szCs w:val="20"/>
        </w:rPr>
        <w:t>HTML</w:t>
      </w:r>
      <w:r w:rsidR="003E18AD" w:rsidRPr="0026323B">
        <w:rPr>
          <w:rFonts w:ascii="Palatino Linotype" w:hAnsi="Palatino Linotype"/>
          <w:sz w:val="20"/>
          <w:szCs w:val="20"/>
        </w:rPr>
        <w:t>.</w:t>
      </w:r>
    </w:p>
    <w:p w14:paraId="26D6AE78" w14:textId="618FE019" w:rsidR="003E18AD" w:rsidRPr="0026323B" w:rsidRDefault="00EE0461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Used </w:t>
      </w:r>
      <w:r w:rsidRPr="0026323B">
        <w:rPr>
          <w:rFonts w:ascii="Palatino Linotype" w:hAnsi="Palatino Linotype"/>
          <w:b/>
          <w:bCs/>
          <w:sz w:val="20"/>
          <w:szCs w:val="20"/>
        </w:rPr>
        <w:t>JavaScript</w:t>
      </w:r>
      <w:r w:rsidRPr="0026323B">
        <w:rPr>
          <w:rFonts w:ascii="Palatino Linotype" w:hAnsi="Palatino Linotype"/>
          <w:sz w:val="20"/>
          <w:szCs w:val="20"/>
        </w:rPr>
        <w:t xml:space="preserve"> for User Input Validations and developed </w:t>
      </w:r>
      <w:r w:rsidR="000F122E" w:rsidRPr="0026323B">
        <w:rPr>
          <w:rFonts w:ascii="Palatino Linotype" w:hAnsi="Palatino Linotype"/>
          <w:sz w:val="20"/>
          <w:szCs w:val="20"/>
        </w:rPr>
        <w:t xml:space="preserve">use cases using </w:t>
      </w:r>
      <w:r w:rsidR="000F122E" w:rsidRPr="0026323B">
        <w:rPr>
          <w:rFonts w:ascii="Palatino Linotype" w:hAnsi="Palatino Linotype"/>
          <w:b/>
          <w:bCs/>
          <w:sz w:val="20"/>
          <w:szCs w:val="20"/>
        </w:rPr>
        <w:t>UML</w:t>
      </w:r>
      <w:r w:rsidR="000F122E" w:rsidRPr="0026323B">
        <w:rPr>
          <w:rFonts w:ascii="Palatino Linotype" w:hAnsi="Palatino Linotype"/>
          <w:sz w:val="20"/>
          <w:szCs w:val="20"/>
        </w:rPr>
        <w:t>.</w:t>
      </w:r>
    </w:p>
    <w:p w14:paraId="64E5339C" w14:textId="3BE66B06" w:rsidR="000F122E" w:rsidRPr="0026323B" w:rsidRDefault="000F122E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Used </w:t>
      </w:r>
      <w:r w:rsidRPr="0026323B">
        <w:rPr>
          <w:rFonts w:ascii="Palatino Linotype" w:hAnsi="Palatino Linotype"/>
          <w:b/>
          <w:bCs/>
          <w:sz w:val="20"/>
          <w:szCs w:val="20"/>
        </w:rPr>
        <w:t>JDBC</w:t>
      </w:r>
      <w:r w:rsidRPr="0026323B">
        <w:rPr>
          <w:rFonts w:ascii="Palatino Linotype" w:hAnsi="Palatino Linotype"/>
          <w:sz w:val="20"/>
          <w:szCs w:val="20"/>
        </w:rPr>
        <w:t xml:space="preserve"> to connect to </w:t>
      </w:r>
      <w:r w:rsidRPr="0026323B">
        <w:rPr>
          <w:rFonts w:ascii="Palatino Linotype" w:hAnsi="Palatino Linotype"/>
          <w:b/>
          <w:bCs/>
          <w:sz w:val="20"/>
          <w:szCs w:val="20"/>
        </w:rPr>
        <w:t>J2EE</w:t>
      </w:r>
      <w:r w:rsidRPr="0026323B">
        <w:rPr>
          <w:rFonts w:ascii="Palatino Linotype" w:hAnsi="Palatino Linotype"/>
          <w:sz w:val="20"/>
          <w:szCs w:val="20"/>
        </w:rPr>
        <w:t xml:space="preserve"> server with relational database.</w:t>
      </w:r>
    </w:p>
    <w:p w14:paraId="3A8EC3CC" w14:textId="3D31F5E5" w:rsidR="001754B2" w:rsidRPr="0026323B" w:rsidRDefault="001754B2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Development of </w:t>
      </w:r>
      <w:r w:rsidRPr="0026323B">
        <w:rPr>
          <w:rFonts w:ascii="Palatino Linotype" w:hAnsi="Palatino Linotype"/>
          <w:b/>
          <w:bCs/>
          <w:sz w:val="20"/>
          <w:szCs w:val="20"/>
        </w:rPr>
        <w:t>Java</w:t>
      </w:r>
      <w:r w:rsidRPr="0026323B">
        <w:rPr>
          <w:rFonts w:ascii="Palatino Linotype" w:hAnsi="Palatino Linotype"/>
          <w:sz w:val="20"/>
          <w:szCs w:val="20"/>
        </w:rPr>
        <w:t xml:space="preserve"> classes to be using in JSP and Servlets.</w:t>
      </w:r>
    </w:p>
    <w:p w14:paraId="5B39B31F" w14:textId="11412B2D" w:rsidR="001F1CE4" w:rsidRPr="0026323B" w:rsidRDefault="001F1CE4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Used </w:t>
      </w:r>
      <w:r w:rsidR="007A7636" w:rsidRPr="0026323B">
        <w:rPr>
          <w:rFonts w:ascii="Palatino Linotype" w:hAnsi="Palatino Linotype"/>
          <w:b/>
          <w:bCs/>
          <w:sz w:val="20"/>
          <w:szCs w:val="20"/>
        </w:rPr>
        <w:t>NetBeans</w:t>
      </w:r>
      <w:r w:rsidRPr="0026323B">
        <w:rPr>
          <w:rFonts w:ascii="Palatino Linotype" w:hAnsi="Palatino Linotype"/>
          <w:sz w:val="20"/>
          <w:szCs w:val="20"/>
        </w:rPr>
        <w:t xml:space="preserve"> as </w:t>
      </w:r>
      <w:r w:rsidR="007A7636" w:rsidRPr="0026323B">
        <w:rPr>
          <w:rFonts w:ascii="Palatino Linotype" w:hAnsi="Palatino Linotype"/>
          <w:sz w:val="20"/>
          <w:szCs w:val="20"/>
        </w:rPr>
        <w:t>IDE tool to develop the</w:t>
      </w:r>
      <w:r w:rsidR="00E2075D" w:rsidRPr="0026323B">
        <w:rPr>
          <w:rFonts w:ascii="Palatino Linotype" w:hAnsi="Palatino Linotype"/>
          <w:sz w:val="20"/>
          <w:szCs w:val="20"/>
        </w:rPr>
        <w:t xml:space="preserve"> </w:t>
      </w:r>
      <w:r w:rsidR="00E2075D" w:rsidRPr="0026323B">
        <w:rPr>
          <w:rFonts w:ascii="Palatino Linotype" w:hAnsi="Palatino Linotype"/>
          <w:b/>
          <w:bCs/>
          <w:sz w:val="20"/>
          <w:szCs w:val="20"/>
        </w:rPr>
        <w:t>Java</w:t>
      </w:r>
      <w:r w:rsidR="007A7636" w:rsidRPr="0026323B">
        <w:rPr>
          <w:rFonts w:ascii="Palatino Linotype" w:hAnsi="Palatino Linotype"/>
          <w:sz w:val="20"/>
          <w:szCs w:val="20"/>
        </w:rPr>
        <w:t xml:space="preserve"> application</w:t>
      </w:r>
      <w:r w:rsidR="00E2075D" w:rsidRPr="0026323B">
        <w:rPr>
          <w:rFonts w:ascii="Palatino Linotype" w:hAnsi="Palatino Linotype"/>
          <w:sz w:val="20"/>
          <w:szCs w:val="20"/>
        </w:rPr>
        <w:t>s</w:t>
      </w:r>
      <w:r w:rsidR="007A7636" w:rsidRPr="0026323B">
        <w:rPr>
          <w:rFonts w:ascii="Palatino Linotype" w:hAnsi="Palatino Linotype"/>
          <w:sz w:val="20"/>
          <w:szCs w:val="20"/>
        </w:rPr>
        <w:t xml:space="preserve"> and </w:t>
      </w:r>
      <w:r w:rsidR="007A7636" w:rsidRPr="0026323B">
        <w:rPr>
          <w:rFonts w:ascii="Palatino Linotype" w:hAnsi="Palatino Linotype"/>
          <w:b/>
          <w:bCs/>
          <w:sz w:val="20"/>
          <w:szCs w:val="20"/>
        </w:rPr>
        <w:t>JIRA</w:t>
      </w:r>
      <w:r w:rsidR="007A7636" w:rsidRPr="0026323B">
        <w:rPr>
          <w:rFonts w:ascii="Palatino Linotype" w:hAnsi="Palatino Linotype"/>
          <w:sz w:val="20"/>
          <w:szCs w:val="20"/>
        </w:rPr>
        <w:t xml:space="preserve"> for bug and issue tracking.</w:t>
      </w:r>
    </w:p>
    <w:p w14:paraId="73305797" w14:textId="5C9774FC" w:rsidR="000F122E" w:rsidRPr="0026323B" w:rsidRDefault="00E16DF1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Worked with </w:t>
      </w:r>
      <w:r w:rsidRPr="0026323B">
        <w:rPr>
          <w:rFonts w:ascii="Palatino Linotype" w:hAnsi="Palatino Linotype"/>
          <w:b/>
          <w:bCs/>
          <w:sz w:val="20"/>
          <w:szCs w:val="20"/>
        </w:rPr>
        <w:t xml:space="preserve">GIT </w:t>
      </w:r>
      <w:r w:rsidR="008613D5" w:rsidRPr="0026323B">
        <w:rPr>
          <w:rFonts w:ascii="Palatino Linotype" w:hAnsi="Palatino Linotype"/>
          <w:sz w:val="20"/>
          <w:szCs w:val="20"/>
        </w:rPr>
        <w:t>version control system to track various aspects of the project.</w:t>
      </w:r>
    </w:p>
    <w:p w14:paraId="3C4027BF" w14:textId="1EF9E836" w:rsidR="0055060E" w:rsidRPr="0026323B" w:rsidRDefault="0055060E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Designed and developed </w:t>
      </w:r>
      <w:r w:rsidR="008A389A" w:rsidRPr="0026323B">
        <w:rPr>
          <w:rFonts w:ascii="Palatino Linotype" w:hAnsi="Palatino Linotype"/>
          <w:sz w:val="20"/>
          <w:szCs w:val="20"/>
        </w:rPr>
        <w:t xml:space="preserve">user interfaces using </w:t>
      </w:r>
      <w:r w:rsidR="008A389A" w:rsidRPr="0026323B">
        <w:rPr>
          <w:rFonts w:ascii="Palatino Linotype" w:hAnsi="Palatino Linotype"/>
          <w:b/>
          <w:bCs/>
          <w:sz w:val="20"/>
          <w:szCs w:val="20"/>
        </w:rPr>
        <w:t>JavaScript</w:t>
      </w:r>
      <w:r w:rsidR="008A389A" w:rsidRPr="0026323B">
        <w:rPr>
          <w:rFonts w:ascii="Palatino Linotype" w:hAnsi="Palatino Linotype"/>
          <w:sz w:val="20"/>
          <w:szCs w:val="20"/>
        </w:rPr>
        <w:t xml:space="preserve">, </w:t>
      </w:r>
      <w:r w:rsidR="009379A8" w:rsidRPr="0026323B">
        <w:rPr>
          <w:rFonts w:ascii="Palatino Linotype" w:hAnsi="Palatino Linotype"/>
          <w:b/>
          <w:bCs/>
          <w:sz w:val="20"/>
          <w:szCs w:val="20"/>
        </w:rPr>
        <w:t>XML</w:t>
      </w:r>
      <w:r w:rsidR="008A389A" w:rsidRPr="0026323B">
        <w:rPr>
          <w:rFonts w:ascii="Palatino Linotype" w:hAnsi="Palatino Linotype"/>
          <w:sz w:val="20"/>
          <w:szCs w:val="20"/>
        </w:rPr>
        <w:t>,</w:t>
      </w:r>
      <w:r w:rsidR="009379A8" w:rsidRPr="0026323B">
        <w:rPr>
          <w:rFonts w:ascii="Palatino Linotype" w:hAnsi="Palatino Linotype"/>
          <w:sz w:val="20"/>
          <w:szCs w:val="20"/>
        </w:rPr>
        <w:t xml:space="preserve"> </w:t>
      </w:r>
      <w:r w:rsidR="00F90706" w:rsidRPr="0026323B">
        <w:rPr>
          <w:rFonts w:ascii="Palatino Linotype" w:hAnsi="Palatino Linotype"/>
          <w:b/>
          <w:bCs/>
          <w:sz w:val="20"/>
          <w:szCs w:val="20"/>
        </w:rPr>
        <w:t>jQuery,</w:t>
      </w:r>
      <w:r w:rsidR="008A389A" w:rsidRPr="0026323B">
        <w:rPr>
          <w:rFonts w:ascii="Palatino Linotype" w:hAnsi="Palatino Linotype"/>
          <w:sz w:val="20"/>
          <w:szCs w:val="20"/>
        </w:rPr>
        <w:t xml:space="preserve"> and </w:t>
      </w:r>
      <w:r w:rsidR="008A389A" w:rsidRPr="0026323B">
        <w:rPr>
          <w:rFonts w:ascii="Palatino Linotype" w:hAnsi="Palatino Linotype"/>
          <w:b/>
          <w:bCs/>
          <w:sz w:val="20"/>
          <w:szCs w:val="20"/>
        </w:rPr>
        <w:t>HTML</w:t>
      </w:r>
      <w:r w:rsidR="0014743A" w:rsidRPr="0026323B">
        <w:rPr>
          <w:rFonts w:ascii="Palatino Linotype" w:hAnsi="Palatino Linotype"/>
          <w:sz w:val="20"/>
          <w:szCs w:val="20"/>
        </w:rPr>
        <w:t>.</w:t>
      </w:r>
    </w:p>
    <w:p w14:paraId="064D34D5" w14:textId="2269E0BB" w:rsidR="0014743A" w:rsidRPr="0026323B" w:rsidRDefault="0014743A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Involved in requirements planning, </w:t>
      </w:r>
      <w:r w:rsidR="00F90706" w:rsidRPr="0026323B">
        <w:rPr>
          <w:rFonts w:ascii="Palatino Linotype" w:hAnsi="Palatino Linotype"/>
          <w:sz w:val="20"/>
          <w:szCs w:val="20"/>
        </w:rPr>
        <w:t>analysis and design discussions with technical team.</w:t>
      </w:r>
    </w:p>
    <w:p w14:paraId="100A1CC0" w14:textId="73E7B8AC" w:rsidR="008613D5" w:rsidRPr="0026323B" w:rsidRDefault="00667E11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>Involved in implementing validations, exception handling.</w:t>
      </w:r>
    </w:p>
    <w:p w14:paraId="122F9CBB" w14:textId="77EDB212" w:rsidR="00667E11" w:rsidRPr="0026323B" w:rsidRDefault="006F54FF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lastRenderedPageBreak/>
        <w:t>Used OOPS Concepts, multi-threading</w:t>
      </w:r>
      <w:r w:rsidR="009D2162" w:rsidRPr="0026323B">
        <w:rPr>
          <w:rFonts w:ascii="Palatino Linotype" w:hAnsi="Palatino Linotype"/>
          <w:sz w:val="20"/>
          <w:szCs w:val="20"/>
        </w:rPr>
        <w:t xml:space="preserve">, connected applications to oracle database using </w:t>
      </w:r>
      <w:r w:rsidR="009D2162" w:rsidRPr="0026323B">
        <w:rPr>
          <w:rFonts w:ascii="Palatino Linotype" w:hAnsi="Palatino Linotype"/>
          <w:b/>
          <w:bCs/>
          <w:sz w:val="20"/>
          <w:szCs w:val="20"/>
        </w:rPr>
        <w:t>Oracle JDBC driver</w:t>
      </w:r>
      <w:r w:rsidR="009D2162" w:rsidRPr="0026323B">
        <w:rPr>
          <w:rFonts w:ascii="Palatino Linotype" w:hAnsi="Palatino Linotype"/>
          <w:sz w:val="20"/>
          <w:szCs w:val="20"/>
        </w:rPr>
        <w:t xml:space="preserve"> to generate and </w:t>
      </w:r>
      <w:r w:rsidR="008D3B2F" w:rsidRPr="0026323B">
        <w:rPr>
          <w:rFonts w:ascii="Palatino Linotype" w:hAnsi="Palatino Linotype"/>
          <w:sz w:val="20"/>
          <w:szCs w:val="20"/>
        </w:rPr>
        <w:t>display various reports.</w:t>
      </w:r>
    </w:p>
    <w:p w14:paraId="1E14C340" w14:textId="77777777" w:rsidR="0026323B" w:rsidRPr="0026323B" w:rsidRDefault="00D8122D" w:rsidP="0026323B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sz w:val="20"/>
          <w:szCs w:val="20"/>
        </w:rPr>
        <w:t xml:space="preserve">Assist developers </w:t>
      </w:r>
      <w:r w:rsidR="00D7180B" w:rsidRPr="0026323B">
        <w:rPr>
          <w:rFonts w:ascii="Palatino Linotype" w:hAnsi="Palatino Linotype"/>
          <w:sz w:val="20"/>
          <w:szCs w:val="20"/>
        </w:rPr>
        <w:t>throughout the scrum and help team in understanding the requirements, access the design</w:t>
      </w:r>
      <w:r w:rsidR="00902BB1" w:rsidRPr="0026323B">
        <w:rPr>
          <w:rFonts w:ascii="Palatino Linotype" w:hAnsi="Palatino Linotype"/>
          <w:sz w:val="20"/>
          <w:szCs w:val="20"/>
        </w:rPr>
        <w:t>, code, and review the solution.</w:t>
      </w:r>
    </w:p>
    <w:p w14:paraId="322B1B1A" w14:textId="77777777" w:rsidR="0026323B" w:rsidRPr="0026323B" w:rsidRDefault="0026323B" w:rsidP="0026323B">
      <w:pPr>
        <w:pStyle w:val="ListParagraph"/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</w:p>
    <w:p w14:paraId="4DDD3A51" w14:textId="58DD686A" w:rsidR="00C414C6" w:rsidRPr="0026323B" w:rsidRDefault="00D81F41" w:rsidP="0026323B">
      <w:pPr>
        <w:pStyle w:val="ListParagraph"/>
        <w:spacing w:after="0" w:line="240" w:lineRule="auto"/>
        <w:ind w:left="0"/>
        <w:rPr>
          <w:rFonts w:ascii="Palatino Linotype" w:hAnsi="Palatino Linotype"/>
          <w:sz w:val="20"/>
          <w:szCs w:val="20"/>
        </w:rPr>
      </w:pPr>
      <w:r w:rsidRPr="0026323B">
        <w:rPr>
          <w:rFonts w:ascii="Palatino Linotype" w:hAnsi="Palatino Linotype"/>
          <w:b/>
          <w:bCs/>
          <w:sz w:val="20"/>
          <w:szCs w:val="20"/>
          <w:u w:val="single"/>
        </w:rPr>
        <w:t>Environment:</w:t>
      </w:r>
      <w:r w:rsidRPr="0026323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26323B">
        <w:rPr>
          <w:rFonts w:ascii="Palatino Linotype" w:hAnsi="Palatino Linotype"/>
          <w:sz w:val="20"/>
          <w:szCs w:val="20"/>
        </w:rPr>
        <w:t>Java/J2EE,</w:t>
      </w:r>
      <w:r w:rsidR="003B2906" w:rsidRPr="0026323B">
        <w:rPr>
          <w:rFonts w:ascii="Palatino Linotype" w:hAnsi="Palatino Linotype"/>
          <w:sz w:val="20"/>
          <w:szCs w:val="20"/>
        </w:rPr>
        <w:t xml:space="preserve"> Spring,</w:t>
      </w:r>
      <w:r w:rsidRPr="0026323B">
        <w:rPr>
          <w:rFonts w:ascii="Palatino Linotype" w:hAnsi="Palatino Linotype"/>
          <w:sz w:val="20"/>
          <w:szCs w:val="20"/>
        </w:rPr>
        <w:t xml:space="preserve"> HTML, CSS, </w:t>
      </w:r>
      <w:r w:rsidR="00CA1EE3" w:rsidRPr="0026323B">
        <w:rPr>
          <w:rFonts w:ascii="Palatino Linotype" w:hAnsi="Palatino Linotype"/>
          <w:sz w:val="20"/>
          <w:szCs w:val="20"/>
        </w:rPr>
        <w:t>JDBC, Oracle, Agile, JIRA</w:t>
      </w:r>
      <w:r w:rsidR="00AE147A" w:rsidRPr="0026323B">
        <w:rPr>
          <w:rFonts w:ascii="Palatino Linotype" w:hAnsi="Palatino Linotype"/>
          <w:sz w:val="20"/>
          <w:szCs w:val="20"/>
        </w:rPr>
        <w:t>,</w:t>
      </w:r>
      <w:r w:rsidR="00485028" w:rsidRPr="0026323B">
        <w:rPr>
          <w:rFonts w:ascii="Palatino Linotype" w:hAnsi="Palatino Linotype"/>
          <w:sz w:val="20"/>
          <w:szCs w:val="20"/>
        </w:rPr>
        <w:t xml:space="preserve"> JavaScript, XML,</w:t>
      </w:r>
      <w:r w:rsidR="00AE147A" w:rsidRPr="0026323B">
        <w:rPr>
          <w:rFonts w:ascii="Palatino Linotype" w:hAnsi="Palatino Linotype"/>
          <w:sz w:val="20"/>
          <w:szCs w:val="20"/>
        </w:rPr>
        <w:t xml:space="preserve"> GIT</w:t>
      </w:r>
      <w:r w:rsidR="00CA1EE3" w:rsidRPr="0026323B">
        <w:rPr>
          <w:rFonts w:ascii="Palatino Linotype" w:hAnsi="Palatino Linotype"/>
          <w:sz w:val="20"/>
          <w:szCs w:val="20"/>
        </w:rPr>
        <w:t>,</w:t>
      </w:r>
      <w:r w:rsidR="004450CE" w:rsidRPr="0026323B">
        <w:rPr>
          <w:rFonts w:ascii="Palatino Linotype" w:hAnsi="Palatino Linotype"/>
          <w:sz w:val="20"/>
          <w:szCs w:val="20"/>
        </w:rPr>
        <w:t xml:space="preserve"> NetBeans.</w:t>
      </w:r>
    </w:p>
    <w:p w14:paraId="0D0DE963" w14:textId="77777777" w:rsidR="004450CE" w:rsidRPr="0026323B" w:rsidRDefault="004450CE" w:rsidP="0026323B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p w14:paraId="6DF8ED2B" w14:textId="772063D9" w:rsidR="00AE147A" w:rsidRPr="0026323B" w:rsidRDefault="00AE147A" w:rsidP="0026323B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Client: Team Engineers Advanced Technologies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ab/>
      </w:r>
      <w:r w:rsidR="00DA7752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Jul 2016 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– </w:t>
      </w:r>
      <w:r w:rsidR="006478F4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Dec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 20</w:t>
      </w:r>
      <w:r w:rsidR="006478F4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18</w:t>
      </w:r>
    </w:p>
    <w:p w14:paraId="01AF76D3" w14:textId="74969C65" w:rsidR="00AE147A" w:rsidRPr="0026323B" w:rsidRDefault="00AE147A" w:rsidP="0026323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Location: India</w:t>
      </w:r>
    </w:p>
    <w:p w14:paraId="436E2065" w14:textId="67D7DF79" w:rsidR="00AE147A" w:rsidRPr="0026323B" w:rsidRDefault="00AE147A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Role: </w:t>
      </w:r>
      <w:r w:rsidR="006478F4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Java Developer</w:t>
      </w:r>
    </w:p>
    <w:p w14:paraId="3A9F9DBC" w14:textId="7F94D4B4" w:rsidR="006478F4" w:rsidRPr="0026323B" w:rsidRDefault="006478F4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  <w:t>Responsibilities:</w:t>
      </w:r>
      <w:r w:rsidR="003C065A" w:rsidRPr="0026323B"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  <w:t xml:space="preserve"> </w:t>
      </w:r>
    </w:p>
    <w:p w14:paraId="0BB0F79A" w14:textId="77777777" w:rsidR="0026323B" w:rsidRPr="0026323B" w:rsidRDefault="0026323B" w:rsidP="0026323B">
      <w:pPr>
        <w:spacing w:after="0" w:line="240" w:lineRule="auto"/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</w:pPr>
    </w:p>
    <w:p w14:paraId="595B3B36" w14:textId="7E2EAC6A" w:rsidR="006478F4" w:rsidRPr="0026323B" w:rsidRDefault="00371AE1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Involved in all phases of Designing and development of applications.</w:t>
      </w:r>
    </w:p>
    <w:p w14:paraId="17385BDF" w14:textId="3A5478F1" w:rsidR="00371AE1" w:rsidRPr="0026323B" w:rsidRDefault="00C55062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Involved</w:t>
      </w:r>
      <w:r w:rsidR="006057DE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in </w:t>
      </w:r>
      <w:r w:rsidR="005441FB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preparing the technical design documents using UML data model representation</w:t>
      </w: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, Use Case diagrams, Sequence diagrams, Class diagrams.</w:t>
      </w:r>
    </w:p>
    <w:p w14:paraId="7418A21E" w14:textId="2A26A91C" w:rsidR="00C55062" w:rsidRPr="0026323B" w:rsidRDefault="0059082D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Worked on agile approaches</w:t>
      </w:r>
      <w:r w:rsidR="004E30C4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, including Test-Driven development and Scrum.</w:t>
      </w:r>
    </w:p>
    <w:p w14:paraId="2DEF1194" w14:textId="61D39733" w:rsidR="004450CE" w:rsidRPr="0026323B" w:rsidRDefault="00487452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Used </w:t>
      </w:r>
      <w:r w:rsidR="00FA5E94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C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ore Java</w:t>
      </w: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concepts</w:t>
      </w:r>
      <w:r w:rsidR="00C52E16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like </w:t>
      </w:r>
      <w:r w:rsidR="00FA5E94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C</w:t>
      </w:r>
      <w:r w:rsidR="00C52E16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ollections</w:t>
      </w:r>
      <w:r w:rsidR="00C52E16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, </w:t>
      </w:r>
      <w:r w:rsidR="00FA5E94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G</w:t>
      </w:r>
      <w:r w:rsidR="00C52E16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enerics</w:t>
      </w:r>
      <w:r w:rsidR="00C52E16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and </w:t>
      </w:r>
      <w:r w:rsidR="00FA5E94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E</w:t>
      </w:r>
      <w:r w:rsidR="00C52E16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xception</w:t>
      </w:r>
      <w:r w:rsidR="00C52E16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</w:t>
      </w:r>
      <w:r w:rsidR="00C52E16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handling</w:t>
      </w:r>
      <w:r w:rsidR="00C52E16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</w:t>
      </w:r>
      <w:r w:rsidR="00FA5E94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to develop business logic.</w:t>
      </w:r>
    </w:p>
    <w:p w14:paraId="2DEDF984" w14:textId="0A03C0D0" w:rsidR="00FA5E94" w:rsidRPr="0026323B" w:rsidRDefault="00CA37CF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Used </w:t>
      </w:r>
      <w:r w:rsidR="00051D7F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Java </w:t>
      </w:r>
      <w:r w:rsidR="00051D7F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Multi-Threading</w:t>
      </w:r>
      <w:r w:rsidR="00051D7F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to work on parallel processing to improve the performance.</w:t>
      </w:r>
    </w:p>
    <w:p w14:paraId="5EBE94D2" w14:textId="7AC80DD1" w:rsidR="00051D7F" w:rsidRPr="0026323B" w:rsidRDefault="004D4713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Worked on </w:t>
      </w:r>
      <w:r w:rsidR="002A46AD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Object Oriented Programming in Java and implemented SOLID principles across the application to improve coding standards.</w:t>
      </w:r>
    </w:p>
    <w:p w14:paraId="55945ACD" w14:textId="4F9C2CCB" w:rsidR="00FC3CC0" w:rsidRPr="0026323B" w:rsidRDefault="00FC3CC0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Participated in planning, grooming, retrospective, designing, and code review, scrum meetings with respective teams and coordinated project releases and timelines.</w:t>
      </w:r>
    </w:p>
    <w:p w14:paraId="5811876B" w14:textId="01F8D9AA" w:rsidR="002A46AD" w:rsidRPr="0026323B" w:rsidRDefault="009A23F1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Adapted to various design patterns </w:t>
      </w:r>
      <w:r w:rsidR="004D21D9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like </w:t>
      </w:r>
      <w:r w:rsidR="004D21D9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Singleton</w:t>
      </w:r>
      <w:r w:rsidR="004D21D9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, </w:t>
      </w:r>
      <w:r w:rsidR="004D21D9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Factory</w:t>
      </w:r>
      <w:r w:rsidR="004D21D9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</w:t>
      </w:r>
      <w:r w:rsidR="009D2D36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and Template</w:t>
      </w:r>
      <w:r w:rsidR="00D605EF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patterns.</w:t>
      </w:r>
    </w:p>
    <w:p w14:paraId="4B372C21" w14:textId="1918B88B" w:rsidR="00D605EF" w:rsidRPr="0026323B" w:rsidRDefault="003361B4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Involved in writing stored procedures, complex queries </w:t>
      </w:r>
      <w:r w:rsidR="00EF5558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using </w:t>
      </w:r>
      <w:r w:rsidR="00EF5558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SQL</w:t>
      </w:r>
      <w:r w:rsidR="00EF5558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to process data on </w:t>
      </w:r>
      <w:r w:rsidR="00EF5558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Oracle</w:t>
      </w:r>
      <w:r w:rsidR="00EF5558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.</w:t>
      </w:r>
    </w:p>
    <w:p w14:paraId="0166902D" w14:textId="3E6F87A2" w:rsidR="00692425" w:rsidRPr="0026323B" w:rsidRDefault="00EF5558" w:rsidP="0026323B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Worked on complex report </w:t>
      </w:r>
      <w:r w:rsidR="00692425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extractions and delivered quickly to customer using </w:t>
      </w:r>
      <w:r w:rsidR="00692425"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>SQL</w:t>
      </w:r>
      <w:r w:rsidR="00692425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queries.</w:t>
      </w:r>
    </w:p>
    <w:p w14:paraId="328B3434" w14:textId="77777777" w:rsidR="0026323B" w:rsidRPr="0026323B" w:rsidRDefault="0026323B" w:rsidP="0026323B">
      <w:pPr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</w:pPr>
    </w:p>
    <w:p w14:paraId="3CBA2840" w14:textId="57E9771B" w:rsidR="00FC3CC0" w:rsidRPr="0026323B" w:rsidRDefault="00FC3CC0" w:rsidP="0026323B">
      <w:pPr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</w:pPr>
      <w:r w:rsidRPr="0026323B">
        <w:rPr>
          <w:rFonts w:ascii="Palatino Linotype" w:eastAsia="Times New Roman" w:hAnsi="Palatino Linotype" w:cs="Palatino Linotype"/>
          <w:b/>
          <w:sz w:val="20"/>
          <w:szCs w:val="20"/>
          <w:u w:val="single"/>
          <w:lang w:val="en-US" w:eastAsia="en-US"/>
        </w:rPr>
        <w:t>Environment:</w:t>
      </w:r>
      <w:r w:rsidRPr="0026323B">
        <w:rPr>
          <w:rFonts w:ascii="Palatino Linotype" w:eastAsia="Times New Roman" w:hAnsi="Palatino Linotype" w:cs="Palatino Linotype"/>
          <w:b/>
          <w:sz w:val="20"/>
          <w:szCs w:val="20"/>
          <w:lang w:val="en-US" w:eastAsia="en-US"/>
        </w:rPr>
        <w:t xml:space="preserve"> </w:t>
      </w:r>
      <w:r w:rsidR="00DA3743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Java8, HTML, CSS, </w:t>
      </w:r>
      <w:r w:rsidR="003F6033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Jira, SQL, XML, </w:t>
      </w:r>
      <w:r w:rsidR="00907124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>Eclipse,</w:t>
      </w:r>
      <w:r w:rsidR="0080169E" w:rsidRPr="0026323B">
        <w:rPr>
          <w:rFonts w:ascii="Palatino Linotype" w:eastAsia="Times New Roman" w:hAnsi="Palatino Linotype" w:cs="Palatino Linotype"/>
          <w:bCs/>
          <w:sz w:val="20"/>
          <w:szCs w:val="20"/>
          <w:lang w:val="en-US" w:eastAsia="en-US"/>
        </w:rPr>
        <w:t xml:space="preserve"> Design Patterns.</w:t>
      </w:r>
    </w:p>
    <w:sectPr w:rsidR="00FC3CC0" w:rsidRPr="00263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39D0"/>
    <w:multiLevelType w:val="hybridMultilevel"/>
    <w:tmpl w:val="2782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A07"/>
    <w:multiLevelType w:val="hybridMultilevel"/>
    <w:tmpl w:val="B022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719B"/>
    <w:multiLevelType w:val="hybridMultilevel"/>
    <w:tmpl w:val="280A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38F"/>
    <w:multiLevelType w:val="hybridMultilevel"/>
    <w:tmpl w:val="FCF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047A"/>
    <w:multiLevelType w:val="multilevel"/>
    <w:tmpl w:val="FBA6DAD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2F05D7"/>
    <w:multiLevelType w:val="hybridMultilevel"/>
    <w:tmpl w:val="58C4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7688"/>
    <w:multiLevelType w:val="hybridMultilevel"/>
    <w:tmpl w:val="3550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8B"/>
    <w:rsid w:val="00021EDB"/>
    <w:rsid w:val="00051D7F"/>
    <w:rsid w:val="00071427"/>
    <w:rsid w:val="000832F8"/>
    <w:rsid w:val="00092C16"/>
    <w:rsid w:val="000A20EA"/>
    <w:rsid w:val="000B65C5"/>
    <w:rsid w:val="000C4550"/>
    <w:rsid w:val="000D3A57"/>
    <w:rsid w:val="000E007E"/>
    <w:rsid w:val="000E4EA6"/>
    <w:rsid w:val="000F122E"/>
    <w:rsid w:val="000F1436"/>
    <w:rsid w:val="001066B8"/>
    <w:rsid w:val="0011043C"/>
    <w:rsid w:val="00117FC7"/>
    <w:rsid w:val="00134D9E"/>
    <w:rsid w:val="0014743A"/>
    <w:rsid w:val="00160B10"/>
    <w:rsid w:val="001736F3"/>
    <w:rsid w:val="001754B2"/>
    <w:rsid w:val="00195AC8"/>
    <w:rsid w:val="001A1ED6"/>
    <w:rsid w:val="001A60EB"/>
    <w:rsid w:val="001B37B3"/>
    <w:rsid w:val="001D13DE"/>
    <w:rsid w:val="001D2072"/>
    <w:rsid w:val="001E128B"/>
    <w:rsid w:val="001F1CE4"/>
    <w:rsid w:val="001F47F8"/>
    <w:rsid w:val="002348BB"/>
    <w:rsid w:val="0026323B"/>
    <w:rsid w:val="0029317E"/>
    <w:rsid w:val="002972B7"/>
    <w:rsid w:val="002A465E"/>
    <w:rsid w:val="002A46AD"/>
    <w:rsid w:val="002B2509"/>
    <w:rsid w:val="002C091F"/>
    <w:rsid w:val="002D02A0"/>
    <w:rsid w:val="002E0C24"/>
    <w:rsid w:val="00302125"/>
    <w:rsid w:val="003123AC"/>
    <w:rsid w:val="00333DB3"/>
    <w:rsid w:val="003361B4"/>
    <w:rsid w:val="00345004"/>
    <w:rsid w:val="00371AE1"/>
    <w:rsid w:val="003A1723"/>
    <w:rsid w:val="003A222C"/>
    <w:rsid w:val="003B2906"/>
    <w:rsid w:val="003C065A"/>
    <w:rsid w:val="003C2605"/>
    <w:rsid w:val="003D040C"/>
    <w:rsid w:val="003D0638"/>
    <w:rsid w:val="003E18AD"/>
    <w:rsid w:val="003F0CF3"/>
    <w:rsid w:val="003F6033"/>
    <w:rsid w:val="0042387B"/>
    <w:rsid w:val="00431445"/>
    <w:rsid w:val="00440705"/>
    <w:rsid w:val="004450CE"/>
    <w:rsid w:val="00446C4B"/>
    <w:rsid w:val="00464820"/>
    <w:rsid w:val="004836AA"/>
    <w:rsid w:val="00485028"/>
    <w:rsid w:val="00487452"/>
    <w:rsid w:val="004A1863"/>
    <w:rsid w:val="004A2A0D"/>
    <w:rsid w:val="004B3AEF"/>
    <w:rsid w:val="004D21D9"/>
    <w:rsid w:val="004D4713"/>
    <w:rsid w:val="004D7101"/>
    <w:rsid w:val="004E30C4"/>
    <w:rsid w:val="004E629D"/>
    <w:rsid w:val="004E7F23"/>
    <w:rsid w:val="004F7D65"/>
    <w:rsid w:val="005441FB"/>
    <w:rsid w:val="00546939"/>
    <w:rsid w:val="0055060E"/>
    <w:rsid w:val="00553143"/>
    <w:rsid w:val="0059082D"/>
    <w:rsid w:val="005E5BD4"/>
    <w:rsid w:val="006057DE"/>
    <w:rsid w:val="00613C04"/>
    <w:rsid w:val="00631897"/>
    <w:rsid w:val="00632440"/>
    <w:rsid w:val="006478F4"/>
    <w:rsid w:val="00667E11"/>
    <w:rsid w:val="00680F55"/>
    <w:rsid w:val="00692425"/>
    <w:rsid w:val="00695B7D"/>
    <w:rsid w:val="006B1935"/>
    <w:rsid w:val="006D7E14"/>
    <w:rsid w:val="006F0120"/>
    <w:rsid w:val="006F2FC0"/>
    <w:rsid w:val="006F54FF"/>
    <w:rsid w:val="00723004"/>
    <w:rsid w:val="00757A93"/>
    <w:rsid w:val="00780F3D"/>
    <w:rsid w:val="00794E16"/>
    <w:rsid w:val="007A073E"/>
    <w:rsid w:val="007A7636"/>
    <w:rsid w:val="007C5E5F"/>
    <w:rsid w:val="0080169E"/>
    <w:rsid w:val="00820BDF"/>
    <w:rsid w:val="00834C74"/>
    <w:rsid w:val="00843D52"/>
    <w:rsid w:val="008613D5"/>
    <w:rsid w:val="008738C0"/>
    <w:rsid w:val="008A389A"/>
    <w:rsid w:val="008D0D51"/>
    <w:rsid w:val="008D3B2F"/>
    <w:rsid w:val="008E3419"/>
    <w:rsid w:val="008F3B53"/>
    <w:rsid w:val="00902BB1"/>
    <w:rsid w:val="00907124"/>
    <w:rsid w:val="0091623A"/>
    <w:rsid w:val="00930725"/>
    <w:rsid w:val="009379A8"/>
    <w:rsid w:val="0094733A"/>
    <w:rsid w:val="00956AFE"/>
    <w:rsid w:val="009A1C39"/>
    <w:rsid w:val="009A23F1"/>
    <w:rsid w:val="009A54D5"/>
    <w:rsid w:val="009C5158"/>
    <w:rsid w:val="009D2162"/>
    <w:rsid w:val="009D2D36"/>
    <w:rsid w:val="009E0CFF"/>
    <w:rsid w:val="00A023C7"/>
    <w:rsid w:val="00A119F9"/>
    <w:rsid w:val="00A3689F"/>
    <w:rsid w:val="00A9772D"/>
    <w:rsid w:val="00AE147A"/>
    <w:rsid w:val="00B22560"/>
    <w:rsid w:val="00B526CA"/>
    <w:rsid w:val="00BA34AF"/>
    <w:rsid w:val="00BA4FF8"/>
    <w:rsid w:val="00BC23E1"/>
    <w:rsid w:val="00BD13C2"/>
    <w:rsid w:val="00BD4928"/>
    <w:rsid w:val="00BE5A27"/>
    <w:rsid w:val="00BF48E6"/>
    <w:rsid w:val="00C00DD2"/>
    <w:rsid w:val="00C071A3"/>
    <w:rsid w:val="00C414C6"/>
    <w:rsid w:val="00C51189"/>
    <w:rsid w:val="00C52E16"/>
    <w:rsid w:val="00C55062"/>
    <w:rsid w:val="00C55A10"/>
    <w:rsid w:val="00C6145F"/>
    <w:rsid w:val="00C85D23"/>
    <w:rsid w:val="00C95D8A"/>
    <w:rsid w:val="00CA1EE3"/>
    <w:rsid w:val="00CA37CF"/>
    <w:rsid w:val="00CF1C64"/>
    <w:rsid w:val="00CF42EA"/>
    <w:rsid w:val="00D0416E"/>
    <w:rsid w:val="00D07690"/>
    <w:rsid w:val="00D112F2"/>
    <w:rsid w:val="00D605EF"/>
    <w:rsid w:val="00D7180B"/>
    <w:rsid w:val="00D7661B"/>
    <w:rsid w:val="00D8122D"/>
    <w:rsid w:val="00D81F41"/>
    <w:rsid w:val="00D828DF"/>
    <w:rsid w:val="00D95404"/>
    <w:rsid w:val="00DA3743"/>
    <w:rsid w:val="00DA7752"/>
    <w:rsid w:val="00DF7905"/>
    <w:rsid w:val="00E16DF1"/>
    <w:rsid w:val="00E2075D"/>
    <w:rsid w:val="00E21C07"/>
    <w:rsid w:val="00E2469B"/>
    <w:rsid w:val="00E24B08"/>
    <w:rsid w:val="00E50CD0"/>
    <w:rsid w:val="00E53A17"/>
    <w:rsid w:val="00E56790"/>
    <w:rsid w:val="00E80667"/>
    <w:rsid w:val="00EE0461"/>
    <w:rsid w:val="00EE357E"/>
    <w:rsid w:val="00EF0CED"/>
    <w:rsid w:val="00EF5558"/>
    <w:rsid w:val="00F278AB"/>
    <w:rsid w:val="00F33AE6"/>
    <w:rsid w:val="00F65336"/>
    <w:rsid w:val="00F90706"/>
    <w:rsid w:val="00FA1978"/>
    <w:rsid w:val="00FA5E94"/>
    <w:rsid w:val="00FC037F"/>
    <w:rsid w:val="00FC3CC0"/>
    <w:rsid w:val="00FC68F4"/>
    <w:rsid w:val="00FD33C8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F4C1"/>
  <w15:chartTrackingRefBased/>
  <w15:docId w15:val="{9F40B028-C2BC-4D97-81C0-29308E9D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7A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28B"/>
    <w:pPr>
      <w:ind w:left="720"/>
      <w:contextualSpacing/>
    </w:pPr>
  </w:style>
  <w:style w:type="table" w:styleId="TableGrid">
    <w:name w:val="Table Grid"/>
    <w:basedOn w:val="TableNormal"/>
    <w:uiPriority w:val="59"/>
    <w:rsid w:val="00C51189"/>
    <w:pPr>
      <w:spacing w:after="0" w:line="240" w:lineRule="auto"/>
    </w:pPr>
    <w:rPr>
      <w:rFonts w:eastAsiaTheme="minorEastAsia" w:cs="Times New Roman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hnak143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 Krishna Kosaraju</dc:creator>
  <cp:keywords/>
  <dc:description/>
  <cp:lastModifiedBy>Stacy-off-Sales</cp:lastModifiedBy>
  <cp:revision>184</cp:revision>
  <dcterms:created xsi:type="dcterms:W3CDTF">2023-04-01T10:02:00Z</dcterms:created>
  <dcterms:modified xsi:type="dcterms:W3CDTF">2023-05-02T14:56:00Z</dcterms:modified>
</cp:coreProperties>
</file>